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733B" w14:textId="21C1849E" w:rsidR="0003034F" w:rsidRPr="0003034F" w:rsidRDefault="0003034F" w:rsidP="0003034F">
      <w:pPr>
        <w:jc w:val="center"/>
        <w:rPr>
          <w:b/>
          <w:bCs/>
        </w:rPr>
      </w:pPr>
      <w:r w:rsidRPr="0003034F">
        <w:rPr>
          <w:b/>
          <w:bCs/>
        </w:rPr>
        <w:t>Assessment of Curacy (</w:t>
      </w:r>
      <w:r w:rsidR="00F5653F">
        <w:rPr>
          <w:b/>
          <w:bCs/>
        </w:rPr>
        <w:t>Year 1</w:t>
      </w:r>
      <w:r w:rsidRPr="0003034F">
        <w:rPr>
          <w:b/>
          <w:bCs/>
        </w:rPr>
        <w:t>)</w:t>
      </w:r>
    </w:p>
    <w:p w14:paraId="457C4207" w14:textId="4D749BF9" w:rsidR="0003034F" w:rsidRPr="0003034F" w:rsidRDefault="0003034F" w:rsidP="0003034F">
      <w:pPr>
        <w:jc w:val="center"/>
        <w:rPr>
          <w:b/>
          <w:bCs/>
        </w:rPr>
      </w:pPr>
      <w:r w:rsidRPr="0003034F">
        <w:rPr>
          <w:b/>
          <w:bCs/>
        </w:rPr>
        <w:t>Feedback from Training Incumbent</w:t>
      </w:r>
    </w:p>
    <w:p w14:paraId="4E5C7EAD" w14:textId="77777777" w:rsidR="0003034F" w:rsidRDefault="0003034F" w:rsidP="0003034F"/>
    <w:p w14:paraId="08902189" w14:textId="49C99F40" w:rsidR="0003034F" w:rsidRDefault="0003034F" w:rsidP="0003034F">
      <w:r>
        <w:t>Curate’s Name:</w:t>
      </w:r>
    </w:p>
    <w:p w14:paraId="319FC8AD" w14:textId="7A9F3260" w:rsidR="0003034F" w:rsidRDefault="0003034F" w:rsidP="0003034F">
      <w:r>
        <w:t>Form completed by:</w:t>
      </w:r>
    </w:p>
    <w:p w14:paraId="1BA4E077" w14:textId="77777777" w:rsidR="0003034F" w:rsidRDefault="0003034F" w:rsidP="0003034F"/>
    <w:p w14:paraId="4038AD4F" w14:textId="1005D3E2" w:rsidR="0003034F" w:rsidRDefault="0003034F" w:rsidP="0003034F">
      <w:r>
        <w:t>This form should be completed by the Training Incumbent</w:t>
      </w:r>
      <w:r w:rsidR="00AF6680">
        <w:t xml:space="preserve"> </w:t>
      </w:r>
      <w:r w:rsidR="00532997">
        <w:t>following a conversation (or series of conversations) during supervision sessions</w:t>
      </w:r>
      <w:r w:rsidR="00AF6680">
        <w:t xml:space="preserve"> with the Curate.  Please answer the questions about the ‘Golden Threads’ (Q1-3) as they pertain to your shared ministry and the training relationship. The whole form should not be more than 2000 words. </w:t>
      </w:r>
      <w:r w:rsidR="00E17516">
        <w:t>Please omit q</w:t>
      </w:r>
      <w:r w:rsidR="005B5BFF">
        <w:t xml:space="preserve">uestion six if the </w:t>
      </w:r>
      <w:r w:rsidR="00FC5FB7">
        <w:t>C</w:t>
      </w:r>
      <w:r w:rsidR="005B5BFF">
        <w:t xml:space="preserve">urate is a Distinctive Deacon. </w:t>
      </w:r>
    </w:p>
    <w:p w14:paraId="48AE5676" w14:textId="77777777" w:rsidR="0003034F" w:rsidRDefault="0003034F" w:rsidP="0003034F"/>
    <w:p w14:paraId="5C446347" w14:textId="5D4827A6" w:rsidR="00AF6680" w:rsidRPr="00AF6680" w:rsidRDefault="00AF6680" w:rsidP="0003034F">
      <w:pPr>
        <w:rPr>
          <w:b/>
          <w:bCs/>
          <w:i/>
          <w:iCs/>
        </w:rPr>
      </w:pPr>
      <w:r w:rsidRPr="00AF6680">
        <w:rPr>
          <w:b/>
          <w:bCs/>
          <w:i/>
          <w:iCs/>
        </w:rPr>
        <w:t>Golden Threads</w:t>
      </w:r>
    </w:p>
    <w:p w14:paraId="3B9C95AB" w14:textId="77777777" w:rsidR="00AF6680" w:rsidRDefault="00AF6680" w:rsidP="0003034F"/>
    <w:p w14:paraId="710A822A" w14:textId="362EF1EF" w:rsidR="0003034F" w:rsidRDefault="0003034F" w:rsidP="00AF6680">
      <w:pPr>
        <w:pStyle w:val="ListParagraph"/>
        <w:numPr>
          <w:ilvl w:val="0"/>
          <w:numId w:val="1"/>
        </w:numPr>
      </w:pPr>
      <w:r>
        <w:t xml:space="preserve">How are prayer and spiritual practices being developed by </w:t>
      </w:r>
      <w:r w:rsidR="00AF6680">
        <w:t>the</w:t>
      </w:r>
      <w:r>
        <w:t xml:space="preserve"> </w:t>
      </w:r>
      <w:r w:rsidR="00FC5FB7">
        <w:t>C</w:t>
      </w:r>
      <w:r>
        <w:t>urate?</w:t>
      </w:r>
    </w:p>
    <w:p w14:paraId="3B307E0B" w14:textId="77777777" w:rsidR="0003034F" w:rsidRDefault="0003034F" w:rsidP="0003034F"/>
    <w:p w14:paraId="59FC21E6" w14:textId="54678FED" w:rsidR="002B19EC" w:rsidRPr="002B19EC" w:rsidRDefault="002B19EC" w:rsidP="002B19EC">
      <w:pPr>
        <w:ind w:left="360"/>
        <w:rPr>
          <w:i/>
          <w:iCs/>
        </w:rPr>
      </w:pPr>
      <w:r w:rsidRPr="002B19EC">
        <w:rPr>
          <w:i/>
          <w:iCs/>
        </w:rPr>
        <w:t xml:space="preserve">Please type </w:t>
      </w:r>
      <w:r>
        <w:rPr>
          <w:i/>
          <w:iCs/>
        </w:rPr>
        <w:t xml:space="preserve">your answer </w:t>
      </w:r>
      <w:r w:rsidRPr="002B19EC">
        <w:rPr>
          <w:i/>
          <w:iCs/>
        </w:rPr>
        <w:t>here…</w:t>
      </w:r>
    </w:p>
    <w:p w14:paraId="6C886025" w14:textId="77777777" w:rsidR="002B19EC" w:rsidRDefault="002B19EC" w:rsidP="0003034F"/>
    <w:p w14:paraId="4E603E57" w14:textId="06D8CED7" w:rsidR="0003034F" w:rsidRDefault="0003034F" w:rsidP="00AF6680">
      <w:pPr>
        <w:pStyle w:val="ListParagraph"/>
        <w:numPr>
          <w:ilvl w:val="0"/>
          <w:numId w:val="1"/>
        </w:numPr>
      </w:pPr>
      <w:r>
        <w:t xml:space="preserve">How are you </w:t>
      </w:r>
      <w:r w:rsidR="00AF6680">
        <w:t>both</w:t>
      </w:r>
      <w:r>
        <w:t xml:space="preserve"> learning from and reflecting on your </w:t>
      </w:r>
      <w:r w:rsidR="00AF6680">
        <w:t xml:space="preserve">shared </w:t>
      </w:r>
      <w:r>
        <w:t>ministry practice?</w:t>
      </w:r>
    </w:p>
    <w:p w14:paraId="410CFBD8" w14:textId="77777777" w:rsidR="002B19EC" w:rsidRDefault="002B19EC" w:rsidP="002B19EC">
      <w:pPr>
        <w:ind w:left="360"/>
        <w:rPr>
          <w:i/>
          <w:iCs/>
        </w:rPr>
      </w:pPr>
    </w:p>
    <w:p w14:paraId="0D093AE4" w14:textId="0B2C2E7E" w:rsidR="002B19EC" w:rsidRPr="002B19EC" w:rsidRDefault="002B19EC" w:rsidP="002B19EC">
      <w:pPr>
        <w:ind w:left="360"/>
        <w:rPr>
          <w:i/>
          <w:iCs/>
        </w:rPr>
      </w:pPr>
      <w:r w:rsidRPr="002B19EC">
        <w:rPr>
          <w:i/>
          <w:iCs/>
        </w:rPr>
        <w:t xml:space="preserve">Please type </w:t>
      </w:r>
      <w:r>
        <w:rPr>
          <w:i/>
          <w:iCs/>
        </w:rPr>
        <w:t xml:space="preserve">your answer </w:t>
      </w:r>
      <w:r w:rsidRPr="002B19EC">
        <w:rPr>
          <w:i/>
          <w:iCs/>
        </w:rPr>
        <w:t>here…</w:t>
      </w:r>
    </w:p>
    <w:p w14:paraId="5D448158" w14:textId="77777777" w:rsidR="0003034F" w:rsidRDefault="0003034F" w:rsidP="0003034F"/>
    <w:p w14:paraId="41794F06" w14:textId="616FD6AF" w:rsidR="00054083" w:rsidRDefault="0003034F" w:rsidP="00AF6680">
      <w:pPr>
        <w:pStyle w:val="ListParagraph"/>
        <w:numPr>
          <w:ilvl w:val="0"/>
          <w:numId w:val="1"/>
        </w:numPr>
      </w:pPr>
      <w:r>
        <w:t xml:space="preserve">How are you </w:t>
      </w:r>
      <w:r w:rsidR="00AF6680">
        <w:t>both</w:t>
      </w:r>
      <w:r>
        <w:t xml:space="preserve"> attending to good relationships and collaborative ministry?</w:t>
      </w:r>
    </w:p>
    <w:p w14:paraId="1F50281F" w14:textId="77777777" w:rsidR="002B19EC" w:rsidRDefault="002B19EC" w:rsidP="002B19EC">
      <w:pPr>
        <w:ind w:left="360"/>
        <w:rPr>
          <w:i/>
          <w:iCs/>
        </w:rPr>
      </w:pPr>
    </w:p>
    <w:p w14:paraId="6BC9ECFB" w14:textId="5C6D66BF" w:rsidR="002B19EC" w:rsidRPr="002B19EC" w:rsidRDefault="002B19EC" w:rsidP="002B19EC">
      <w:pPr>
        <w:ind w:left="360"/>
        <w:rPr>
          <w:i/>
          <w:iCs/>
        </w:rPr>
      </w:pPr>
      <w:r w:rsidRPr="002B19EC">
        <w:rPr>
          <w:i/>
          <w:iCs/>
        </w:rPr>
        <w:t xml:space="preserve">Please type </w:t>
      </w:r>
      <w:r>
        <w:rPr>
          <w:i/>
          <w:iCs/>
        </w:rPr>
        <w:t xml:space="preserve">your answer </w:t>
      </w:r>
      <w:r w:rsidRPr="002B19EC">
        <w:rPr>
          <w:i/>
          <w:iCs/>
        </w:rPr>
        <w:t>here…</w:t>
      </w:r>
    </w:p>
    <w:p w14:paraId="739A5E6D" w14:textId="77777777" w:rsidR="0003034F" w:rsidRDefault="0003034F" w:rsidP="0003034F"/>
    <w:p w14:paraId="62F938C6" w14:textId="0E81EC25" w:rsidR="00AF6680" w:rsidRPr="005B5BFF" w:rsidRDefault="00AF6680" w:rsidP="005B5BFF">
      <w:pPr>
        <w:rPr>
          <w:b/>
          <w:bCs/>
          <w:i/>
          <w:iCs/>
        </w:rPr>
      </w:pPr>
      <w:r w:rsidRPr="00AF6680">
        <w:rPr>
          <w:b/>
          <w:bCs/>
          <w:i/>
          <w:iCs/>
        </w:rPr>
        <w:t>Experiences and Competency</w:t>
      </w:r>
    </w:p>
    <w:p w14:paraId="498FD000" w14:textId="77777777" w:rsidR="00AF6680" w:rsidRDefault="00AF6680" w:rsidP="0003034F"/>
    <w:p w14:paraId="0EEA5425" w14:textId="35E6D14B" w:rsidR="00AF6680" w:rsidRDefault="00AF6680" w:rsidP="0097374C">
      <w:pPr>
        <w:pStyle w:val="ListParagraph"/>
        <w:numPr>
          <w:ilvl w:val="0"/>
          <w:numId w:val="1"/>
        </w:numPr>
      </w:pPr>
      <w:r>
        <w:t xml:space="preserve">Please describe the </w:t>
      </w:r>
      <w:r w:rsidR="00FC5FB7">
        <w:t>C</w:t>
      </w:r>
      <w:r>
        <w:t xml:space="preserve">urate’s leadership in an area of ministry where they have particular responsibility. </w:t>
      </w:r>
    </w:p>
    <w:p w14:paraId="01F7019D" w14:textId="77777777" w:rsidR="0003034F" w:rsidRDefault="0003034F" w:rsidP="0003034F"/>
    <w:p w14:paraId="22AF39C9" w14:textId="240962EC" w:rsidR="002B19EC" w:rsidRPr="002B19EC" w:rsidRDefault="002B19EC" w:rsidP="002B19EC">
      <w:pPr>
        <w:ind w:left="360"/>
        <w:rPr>
          <w:i/>
          <w:iCs/>
        </w:rPr>
      </w:pPr>
      <w:r w:rsidRPr="002B19EC">
        <w:rPr>
          <w:i/>
          <w:iCs/>
        </w:rPr>
        <w:t xml:space="preserve">Please type </w:t>
      </w:r>
      <w:r>
        <w:rPr>
          <w:i/>
          <w:iCs/>
        </w:rPr>
        <w:t xml:space="preserve">your answer </w:t>
      </w:r>
      <w:r w:rsidRPr="002B19EC">
        <w:rPr>
          <w:i/>
          <w:iCs/>
        </w:rPr>
        <w:t>here…</w:t>
      </w:r>
    </w:p>
    <w:p w14:paraId="783A5A00" w14:textId="77777777" w:rsidR="002B19EC" w:rsidRDefault="002B19EC" w:rsidP="0003034F"/>
    <w:p w14:paraId="09B8B5BF" w14:textId="5816192D" w:rsidR="005B5BFF" w:rsidRDefault="006E4028" w:rsidP="0097374C">
      <w:pPr>
        <w:pStyle w:val="ListParagraph"/>
        <w:numPr>
          <w:ilvl w:val="0"/>
          <w:numId w:val="1"/>
        </w:numPr>
      </w:pPr>
      <w:r>
        <w:t xml:space="preserve">Please list areas of ministry where the </w:t>
      </w:r>
      <w:r w:rsidR="00FC5FB7">
        <w:t>C</w:t>
      </w:r>
      <w:r>
        <w:t>urate needs to gain wider experience or develop greater competency</w:t>
      </w:r>
      <w:r w:rsidR="001C2475">
        <w:t>, referring to the development points from their final-year college report and how these are being met</w:t>
      </w:r>
      <w:r>
        <w:t xml:space="preserve">. Please indicate if </w:t>
      </w:r>
      <w:r w:rsidR="001C2475">
        <w:t xml:space="preserve">there are </w:t>
      </w:r>
      <w:r>
        <w:t>things you are not able to provide within you</w:t>
      </w:r>
      <w:r w:rsidR="00FE0159">
        <w:t>r</w:t>
      </w:r>
      <w:r>
        <w:t xml:space="preserve"> own context.</w:t>
      </w:r>
    </w:p>
    <w:p w14:paraId="0E2103E8" w14:textId="77777777" w:rsidR="005B5BFF" w:rsidRDefault="005B5BFF" w:rsidP="005B5BFF">
      <w:pPr>
        <w:pStyle w:val="ListParagraph"/>
      </w:pPr>
    </w:p>
    <w:p w14:paraId="6BAEE3F7" w14:textId="2E5816FF" w:rsidR="002B19EC" w:rsidRPr="002B19EC" w:rsidRDefault="002B19EC" w:rsidP="002B19EC">
      <w:pPr>
        <w:ind w:left="360"/>
        <w:rPr>
          <w:i/>
          <w:iCs/>
        </w:rPr>
      </w:pPr>
      <w:r w:rsidRPr="002B19EC">
        <w:rPr>
          <w:i/>
          <w:iCs/>
        </w:rPr>
        <w:t xml:space="preserve">Please type </w:t>
      </w:r>
      <w:r>
        <w:rPr>
          <w:i/>
          <w:iCs/>
        </w:rPr>
        <w:t xml:space="preserve">your answer </w:t>
      </w:r>
      <w:r w:rsidRPr="002B19EC">
        <w:rPr>
          <w:i/>
          <w:iCs/>
        </w:rPr>
        <w:t>here…</w:t>
      </w:r>
    </w:p>
    <w:p w14:paraId="188EAC7C" w14:textId="77777777" w:rsidR="002B19EC" w:rsidRDefault="002B19EC" w:rsidP="005B5BFF">
      <w:pPr>
        <w:pStyle w:val="ListParagraph"/>
      </w:pPr>
    </w:p>
    <w:p w14:paraId="06F4BCD9" w14:textId="56F0A68E" w:rsidR="0097374C" w:rsidRDefault="005B5BFF" w:rsidP="0003034F">
      <w:pPr>
        <w:pStyle w:val="ListParagraph"/>
        <w:numPr>
          <w:ilvl w:val="0"/>
          <w:numId w:val="1"/>
        </w:numPr>
      </w:pPr>
      <w:r>
        <w:t xml:space="preserve">Do you recommend to Bishop Rose that the </w:t>
      </w:r>
      <w:r w:rsidR="00FC5FB7">
        <w:t>C</w:t>
      </w:r>
      <w:r>
        <w:t>urate is ordained priest this summer?</w:t>
      </w:r>
    </w:p>
    <w:p w14:paraId="64F111E1" w14:textId="77777777" w:rsidR="00D96414" w:rsidRDefault="00D96414" w:rsidP="002B19EC">
      <w:pPr>
        <w:ind w:left="360"/>
        <w:rPr>
          <w:i/>
          <w:iCs/>
        </w:rPr>
      </w:pPr>
    </w:p>
    <w:p w14:paraId="2C6BEBCC" w14:textId="1045E865" w:rsidR="002B19EC" w:rsidRPr="002B19EC" w:rsidRDefault="002B19EC" w:rsidP="002B19EC">
      <w:pPr>
        <w:ind w:left="360"/>
        <w:rPr>
          <w:i/>
          <w:iCs/>
        </w:rPr>
      </w:pPr>
      <w:r w:rsidRPr="002B19EC">
        <w:rPr>
          <w:i/>
          <w:iCs/>
        </w:rPr>
        <w:t xml:space="preserve">Please type </w:t>
      </w:r>
      <w:r>
        <w:rPr>
          <w:i/>
          <w:iCs/>
        </w:rPr>
        <w:t xml:space="preserve">your answer </w:t>
      </w:r>
      <w:r w:rsidRPr="002B19EC">
        <w:rPr>
          <w:i/>
          <w:iCs/>
        </w:rPr>
        <w:t>here…</w:t>
      </w:r>
    </w:p>
    <w:p w14:paraId="5C14FE48" w14:textId="77777777" w:rsidR="002B19EC" w:rsidRDefault="002B19EC" w:rsidP="0003034F"/>
    <w:p w14:paraId="7D3EC4B6" w14:textId="77777777" w:rsidR="0094230B" w:rsidRDefault="0094230B" w:rsidP="0094230B">
      <w:r>
        <w:t xml:space="preserve">Please type your answers into this document and return it to </w:t>
      </w:r>
      <w:hyperlink r:id="rId7" w:history="1">
        <w:r w:rsidRPr="00785771">
          <w:rPr>
            <w:rStyle w:val="Hyperlink"/>
          </w:rPr>
          <w:t>lpreston@diocant.org</w:t>
        </w:r>
      </w:hyperlink>
      <w:r>
        <w:t xml:space="preserve"> by the date given in the curate handbook.</w:t>
      </w:r>
    </w:p>
    <w:p w14:paraId="2BC729C1" w14:textId="6AF87D2B" w:rsidR="00911907" w:rsidRDefault="00911907" w:rsidP="0003034F"/>
    <w:sectPr w:rsidR="0091190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72500" w14:textId="77777777" w:rsidR="00523131" w:rsidRDefault="00523131" w:rsidP="00523131">
      <w:pPr>
        <w:spacing w:line="240" w:lineRule="auto"/>
      </w:pPr>
      <w:r>
        <w:separator/>
      </w:r>
    </w:p>
  </w:endnote>
  <w:endnote w:type="continuationSeparator" w:id="0">
    <w:p w14:paraId="70D69D73" w14:textId="77777777" w:rsidR="00523131" w:rsidRDefault="00523131" w:rsidP="00523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4483" w14:textId="5B9DBE14" w:rsidR="00523131" w:rsidRDefault="0052313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91EACB" wp14:editId="44696711">
          <wp:simplePos x="0" y="0"/>
          <wp:positionH relativeFrom="column">
            <wp:posOffset>-875206</wp:posOffset>
          </wp:positionH>
          <wp:positionV relativeFrom="paragraph">
            <wp:posOffset>-211768</wp:posOffset>
          </wp:positionV>
          <wp:extent cx="7485380" cy="730155"/>
          <wp:effectExtent l="0" t="0" r="127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380" cy="730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BA0D7" w14:textId="77777777" w:rsidR="00523131" w:rsidRDefault="00523131" w:rsidP="00523131">
      <w:pPr>
        <w:spacing w:line="240" w:lineRule="auto"/>
      </w:pPr>
      <w:r>
        <w:separator/>
      </w:r>
    </w:p>
  </w:footnote>
  <w:footnote w:type="continuationSeparator" w:id="0">
    <w:p w14:paraId="143749B0" w14:textId="77777777" w:rsidR="00523131" w:rsidRDefault="00523131" w:rsidP="005231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9F2"/>
    <w:multiLevelType w:val="hybridMultilevel"/>
    <w:tmpl w:val="9544B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1792"/>
    <w:multiLevelType w:val="hybridMultilevel"/>
    <w:tmpl w:val="1FB48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F03"/>
    <w:multiLevelType w:val="hybridMultilevel"/>
    <w:tmpl w:val="E684F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11AC1"/>
    <w:multiLevelType w:val="hybridMultilevel"/>
    <w:tmpl w:val="1FB48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87F07"/>
    <w:multiLevelType w:val="hybridMultilevel"/>
    <w:tmpl w:val="742C5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23059"/>
    <w:multiLevelType w:val="hybridMultilevel"/>
    <w:tmpl w:val="E5404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00B73"/>
    <w:multiLevelType w:val="hybridMultilevel"/>
    <w:tmpl w:val="E2A8D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86768"/>
    <w:multiLevelType w:val="hybridMultilevel"/>
    <w:tmpl w:val="1FB48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94000"/>
    <w:multiLevelType w:val="hybridMultilevel"/>
    <w:tmpl w:val="4BBA7F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C10FD"/>
    <w:multiLevelType w:val="hybridMultilevel"/>
    <w:tmpl w:val="E684F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36A84"/>
    <w:multiLevelType w:val="hybridMultilevel"/>
    <w:tmpl w:val="9544B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834417">
    <w:abstractNumId w:val="4"/>
  </w:num>
  <w:num w:numId="2" w16cid:durableId="749470417">
    <w:abstractNumId w:val="6"/>
  </w:num>
  <w:num w:numId="3" w16cid:durableId="74135604">
    <w:abstractNumId w:val="10"/>
  </w:num>
  <w:num w:numId="4" w16cid:durableId="34549487">
    <w:abstractNumId w:val="8"/>
  </w:num>
  <w:num w:numId="5" w16cid:durableId="1295863727">
    <w:abstractNumId w:val="5"/>
  </w:num>
  <w:num w:numId="6" w16cid:durableId="2035036137">
    <w:abstractNumId w:val="2"/>
  </w:num>
  <w:num w:numId="7" w16cid:durableId="1760635322">
    <w:abstractNumId w:val="9"/>
  </w:num>
  <w:num w:numId="8" w16cid:durableId="1014069977">
    <w:abstractNumId w:val="7"/>
  </w:num>
  <w:num w:numId="9" w16cid:durableId="1439717557">
    <w:abstractNumId w:val="0"/>
  </w:num>
  <w:num w:numId="10" w16cid:durableId="299768344">
    <w:abstractNumId w:val="3"/>
  </w:num>
  <w:num w:numId="11" w16cid:durableId="1973905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4F"/>
    <w:rsid w:val="00013026"/>
    <w:rsid w:val="0003034F"/>
    <w:rsid w:val="00054083"/>
    <w:rsid w:val="0015645F"/>
    <w:rsid w:val="00193A3E"/>
    <w:rsid w:val="001C2475"/>
    <w:rsid w:val="002B19EC"/>
    <w:rsid w:val="003C277A"/>
    <w:rsid w:val="003F7008"/>
    <w:rsid w:val="00523131"/>
    <w:rsid w:val="00532997"/>
    <w:rsid w:val="00587B18"/>
    <w:rsid w:val="005B5BFF"/>
    <w:rsid w:val="00677EAD"/>
    <w:rsid w:val="0069558C"/>
    <w:rsid w:val="006E4028"/>
    <w:rsid w:val="0072320B"/>
    <w:rsid w:val="008E7F82"/>
    <w:rsid w:val="00901CA8"/>
    <w:rsid w:val="00911907"/>
    <w:rsid w:val="0094230B"/>
    <w:rsid w:val="0097374C"/>
    <w:rsid w:val="00997BD8"/>
    <w:rsid w:val="009D090B"/>
    <w:rsid w:val="00A91D7E"/>
    <w:rsid w:val="00AA30D4"/>
    <w:rsid w:val="00AF6680"/>
    <w:rsid w:val="00B467D5"/>
    <w:rsid w:val="00CF5037"/>
    <w:rsid w:val="00CF5795"/>
    <w:rsid w:val="00D96414"/>
    <w:rsid w:val="00E03988"/>
    <w:rsid w:val="00E17516"/>
    <w:rsid w:val="00E52DB0"/>
    <w:rsid w:val="00E562F1"/>
    <w:rsid w:val="00EE68DD"/>
    <w:rsid w:val="00F265B7"/>
    <w:rsid w:val="00F5653F"/>
    <w:rsid w:val="00FC5FB7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5350"/>
  <w15:chartTrackingRefBased/>
  <w15:docId w15:val="{8B38D850-56C4-4D0C-A6B8-0A646B23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5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31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131"/>
  </w:style>
  <w:style w:type="paragraph" w:styleId="Footer">
    <w:name w:val="footer"/>
    <w:basedOn w:val="Normal"/>
    <w:link w:val="FooterChar"/>
    <w:uiPriority w:val="99"/>
    <w:unhideWhenUsed/>
    <w:rsid w:val="005231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preston@dioca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Marlow</dc:creator>
  <cp:keywords/>
  <dc:description/>
  <cp:lastModifiedBy>Lynne Preston</cp:lastModifiedBy>
  <cp:revision>4</cp:revision>
  <dcterms:created xsi:type="dcterms:W3CDTF">2024-07-24T16:23:00Z</dcterms:created>
  <dcterms:modified xsi:type="dcterms:W3CDTF">2025-02-26T10:06:00Z</dcterms:modified>
</cp:coreProperties>
</file>