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894F" w14:textId="71A5E5F9" w:rsidR="00000C22" w:rsidRPr="00000C22" w:rsidRDefault="0017695E" w:rsidP="0017695E">
      <w:pPr>
        <w:pStyle w:val="Heading1"/>
      </w:pPr>
      <w:r>
        <w:rPr>
          <w:noProof/>
        </w:rPr>
        <w:drawing>
          <wp:anchor distT="0" distB="0" distL="114300" distR="114300" simplePos="0" relativeHeight="251658240" behindDoc="0" locked="0" layoutInCell="1" allowOverlap="1" wp14:anchorId="4BB66116" wp14:editId="437D385F">
            <wp:simplePos x="0" y="0"/>
            <wp:positionH relativeFrom="margin">
              <wp:posOffset>4333875</wp:posOffset>
            </wp:positionH>
            <wp:positionV relativeFrom="paragraph">
              <wp:posOffset>152400</wp:posOffset>
            </wp:positionV>
            <wp:extent cx="1743075" cy="1743075"/>
            <wp:effectExtent l="0" t="0" r="9525" b="9525"/>
            <wp:wrapSquare wrapText="bothSides"/>
            <wp:docPr id="1270672294" name="Picture 1" descr="3 Th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72294" name="Picture 1" descr="3 Things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14:sizeRelH relativeFrom="margin">
              <wp14:pctWidth>0</wp14:pctWidth>
            </wp14:sizeRelH>
            <wp14:sizeRelV relativeFrom="margin">
              <wp14:pctHeight>0</wp14:pctHeight>
            </wp14:sizeRelV>
          </wp:anchor>
        </w:drawing>
      </w:r>
      <w:r w:rsidR="00000C22" w:rsidRPr="00000C22">
        <w:t>Parish MAP Submission Form – ‘Three Things’</w:t>
      </w:r>
    </w:p>
    <w:p w14:paraId="0671A1F0" w14:textId="2FBC738D" w:rsidR="00EC33B9" w:rsidRDefault="00000C22" w:rsidP="00000C22">
      <w:r w:rsidRPr="00000C22">
        <w:t xml:space="preserve">Thank you for taking part in the 'Three Things' Mission Action Plan (MAP) initiative. Please complete this form to share your parish or benefice's vision and priorities. Your responses will help us understand and support your local mission for the coming years. </w:t>
      </w:r>
    </w:p>
    <w:p w14:paraId="5AD5B84D" w14:textId="42E54C1E" w:rsidR="0017695E" w:rsidRDefault="0017695E" w:rsidP="00000C22">
      <w:r>
        <w:t>As you enter text in the boxes below, they will expand as you type – there’s no character limit!</w:t>
      </w:r>
    </w:p>
    <w:p w14:paraId="0D249503" w14:textId="355B5BA7" w:rsidR="00000C22" w:rsidRPr="00000C22" w:rsidRDefault="00000C22" w:rsidP="00000C22">
      <w:r>
        <w:t xml:space="preserve">When complete, email this form along with any supporting documents to </w:t>
      </w:r>
      <w:hyperlink r:id="rId8">
        <w:r w:rsidRPr="464DC387">
          <w:rPr>
            <w:rStyle w:val="Hyperlink"/>
          </w:rPr>
          <w:t>threethings@diocant.org</w:t>
        </w:r>
      </w:hyperlink>
    </w:p>
    <w:p w14:paraId="61BA522C" w14:textId="7DFE880C" w:rsidR="00000C22" w:rsidRDefault="00000C22" w:rsidP="0017695E">
      <w:pPr>
        <w:spacing w:before="240" w:after="0"/>
      </w:pPr>
      <w:r w:rsidRPr="00000C22">
        <w:t>1.</w:t>
      </w:r>
      <w:r>
        <w:t xml:space="preserve"> </w:t>
      </w:r>
      <w:r w:rsidRPr="00000C22">
        <w:t>Name of parish or benefice</w:t>
      </w:r>
      <w:r>
        <w:t xml:space="preserve">. </w:t>
      </w:r>
    </w:p>
    <w:sdt>
      <w:sdtPr>
        <w:id w:val="-1600630477"/>
        <w:placeholder>
          <w:docPart w:val="8839112D39E54567ABD7A9C179645FEF"/>
        </w:placeholder>
        <w:showingPlcHdr/>
      </w:sdtPr>
      <w:sdtContent>
        <w:p w14:paraId="63B07745" w14:textId="56F9DEB5" w:rsidR="00000C22" w:rsidRDefault="00000C22" w:rsidP="0017695E">
          <w:pPr>
            <w:spacing w:after="0"/>
          </w:pPr>
          <w:r w:rsidRPr="008E7FCE">
            <w:rPr>
              <w:rStyle w:val="PlaceholderText"/>
            </w:rPr>
            <w:t xml:space="preserve">Click or tap here to enter </w:t>
          </w:r>
          <w:r w:rsidR="00EC33B9">
            <w:rPr>
              <w:rStyle w:val="PlaceholderText"/>
            </w:rPr>
            <w:t>your answer</w:t>
          </w:r>
          <w:r w:rsidRPr="008E7FCE">
            <w:rPr>
              <w:rStyle w:val="PlaceholderText"/>
            </w:rPr>
            <w:t>.</w:t>
          </w:r>
        </w:p>
      </w:sdtContent>
    </w:sdt>
    <w:p w14:paraId="43EF5659" w14:textId="357A7487" w:rsidR="00000C22" w:rsidRDefault="00000C22" w:rsidP="0017695E">
      <w:pPr>
        <w:spacing w:before="240" w:after="0"/>
      </w:pPr>
      <w:r w:rsidRPr="00000C22">
        <w:t>2.</w:t>
      </w:r>
      <w:r>
        <w:t xml:space="preserve"> </w:t>
      </w:r>
      <w:r w:rsidRPr="00000C22">
        <w:t>Deanery</w:t>
      </w:r>
      <w:r>
        <w:t>.</w:t>
      </w:r>
    </w:p>
    <w:sdt>
      <w:sdtPr>
        <w:id w:val="-176821098"/>
        <w:placeholder>
          <w:docPart w:val="F82F0FA987A341B997921637CFC9CC66"/>
        </w:placeholder>
        <w:showingPlcHdr/>
      </w:sdtPr>
      <w:sdtContent>
        <w:p w14:paraId="4DFAA24D" w14:textId="017E7DDD" w:rsidR="00EC33B9" w:rsidRPr="00000C22" w:rsidRDefault="00EC33B9" w:rsidP="0017695E">
          <w:pPr>
            <w:spacing w:after="0"/>
          </w:pPr>
          <w:r w:rsidRPr="008E7FCE">
            <w:rPr>
              <w:rStyle w:val="PlaceholderText"/>
            </w:rPr>
            <w:t xml:space="preserve">Click or tap here to enter </w:t>
          </w:r>
          <w:r w:rsidR="0017695E">
            <w:rPr>
              <w:rStyle w:val="PlaceholderText"/>
            </w:rPr>
            <w:t>your</w:t>
          </w:r>
          <w:r>
            <w:rPr>
              <w:rStyle w:val="PlaceholderText"/>
            </w:rPr>
            <w:t xml:space="preserve"> answer</w:t>
          </w:r>
          <w:r w:rsidRPr="008E7FCE">
            <w:rPr>
              <w:rStyle w:val="PlaceholderText"/>
            </w:rPr>
            <w:t>.</w:t>
          </w:r>
        </w:p>
      </w:sdtContent>
    </w:sdt>
    <w:p w14:paraId="0AA0B9D7" w14:textId="59450CBF" w:rsidR="00000C22" w:rsidRDefault="00000C22" w:rsidP="0017695E">
      <w:pPr>
        <w:spacing w:before="240" w:after="0"/>
      </w:pPr>
      <w:r w:rsidRPr="00000C22">
        <w:t>3.</w:t>
      </w:r>
      <w:r>
        <w:t xml:space="preserve"> </w:t>
      </w:r>
      <w:r w:rsidRPr="00000C22">
        <w:t xml:space="preserve">Contact person for MAP (name and email address). </w:t>
      </w:r>
    </w:p>
    <w:p w14:paraId="0CADF4CD" w14:textId="77777777" w:rsidR="00EC33B9" w:rsidRPr="00000C22" w:rsidRDefault="00EC33B9" w:rsidP="0017695E">
      <w:pPr>
        <w:spacing w:after="0"/>
        <w:rPr>
          <w:i/>
          <w:iCs/>
        </w:rPr>
      </w:pPr>
      <w:r w:rsidRPr="00000C22">
        <w:rPr>
          <w:i/>
          <w:iCs/>
        </w:rPr>
        <w:t>Please provide the main contact for follow-up.</w:t>
      </w:r>
    </w:p>
    <w:sdt>
      <w:sdtPr>
        <w:id w:val="2138675604"/>
        <w:placeholder>
          <w:docPart w:val="E071708BBEC348B18D671080060037E7"/>
        </w:placeholder>
        <w:showingPlcHdr/>
      </w:sdtPr>
      <w:sdtContent>
        <w:p w14:paraId="5757FAB0" w14:textId="30E6F351" w:rsidR="00EC33B9" w:rsidRPr="00000C22" w:rsidRDefault="00EC33B9" w:rsidP="0017695E">
          <w:pPr>
            <w:spacing w:after="0"/>
          </w:pPr>
          <w:r w:rsidRPr="008E7FCE">
            <w:rPr>
              <w:rStyle w:val="PlaceholderText"/>
            </w:rPr>
            <w:t xml:space="preserve">Click or tap here to enter </w:t>
          </w:r>
          <w:r>
            <w:rPr>
              <w:rStyle w:val="PlaceholderText"/>
            </w:rPr>
            <w:t>your and answer</w:t>
          </w:r>
          <w:r w:rsidRPr="008E7FCE">
            <w:rPr>
              <w:rStyle w:val="PlaceholderText"/>
            </w:rPr>
            <w:t>.</w:t>
          </w:r>
        </w:p>
      </w:sdtContent>
    </w:sdt>
    <w:p w14:paraId="4B97D039" w14:textId="18AE4A81" w:rsidR="00000C22" w:rsidRDefault="00000C22" w:rsidP="0017695E">
      <w:pPr>
        <w:spacing w:before="240" w:after="0"/>
      </w:pPr>
      <w:r w:rsidRPr="00000C22">
        <w:t>4.</w:t>
      </w:r>
      <w:r>
        <w:t xml:space="preserve"> </w:t>
      </w:r>
      <w:r w:rsidRPr="00000C22">
        <w:t>Date MAP adopted by PCC</w:t>
      </w:r>
      <w:r>
        <w:t>.</w:t>
      </w:r>
      <w:r w:rsidRPr="00000C22">
        <w:t xml:space="preserve"> </w:t>
      </w:r>
    </w:p>
    <w:sdt>
      <w:sdtPr>
        <w:id w:val="1075321628"/>
        <w:placeholder>
          <w:docPart w:val="9299E38D1A2B40D181D08E31FD4E3655"/>
        </w:placeholder>
        <w:showingPlcHdr/>
        <w:date>
          <w:dateFormat w:val="dd/MM/yyyy"/>
          <w:lid w:val="en-GB"/>
          <w:storeMappedDataAs w:val="dateTime"/>
          <w:calendar w:val="gregorian"/>
        </w:date>
      </w:sdtPr>
      <w:sdtContent>
        <w:p w14:paraId="72084466" w14:textId="657F1A85" w:rsidR="00EC33B9" w:rsidRPr="00000C22" w:rsidRDefault="00EC33B9" w:rsidP="0017695E">
          <w:pPr>
            <w:spacing w:after="0"/>
          </w:pPr>
          <w:r w:rsidRPr="008E7FCE">
            <w:rPr>
              <w:rStyle w:val="PlaceholderText"/>
            </w:rPr>
            <w:t>Click or tap to enter a date.</w:t>
          </w:r>
        </w:p>
      </w:sdtContent>
    </w:sdt>
    <w:p w14:paraId="4033517E" w14:textId="1BBDC2E4" w:rsidR="00000C22" w:rsidRDefault="00000C22" w:rsidP="0017695E">
      <w:pPr>
        <w:spacing w:before="240" w:after="0"/>
      </w:pPr>
      <w:r w:rsidRPr="00000C22">
        <w:t>5.</w:t>
      </w:r>
      <w:r>
        <w:t xml:space="preserve"> </w:t>
      </w:r>
      <w:r w:rsidRPr="00000C22">
        <w:t>Date MAP will be reviewed and revised</w:t>
      </w:r>
      <w:r>
        <w:t>.</w:t>
      </w:r>
    </w:p>
    <w:sdt>
      <w:sdtPr>
        <w:id w:val="-384874752"/>
        <w:placeholder>
          <w:docPart w:val="5041353635CA41A6A6EC38F63C5C11F2"/>
        </w:placeholder>
        <w:showingPlcHdr/>
        <w:date>
          <w:dateFormat w:val="dd/MM/yyyy"/>
          <w:lid w:val="en-GB"/>
          <w:storeMappedDataAs w:val="dateTime"/>
          <w:calendar w:val="gregorian"/>
        </w:date>
      </w:sdtPr>
      <w:sdtContent>
        <w:p w14:paraId="08303BEA" w14:textId="0C8DC5D9" w:rsidR="00EC33B9" w:rsidRPr="00000C22" w:rsidRDefault="00EC33B9" w:rsidP="0017695E">
          <w:pPr>
            <w:spacing w:after="0"/>
          </w:pPr>
          <w:r w:rsidRPr="008E7FCE">
            <w:rPr>
              <w:rStyle w:val="PlaceholderText"/>
            </w:rPr>
            <w:t>Click or tap to enter a date.</w:t>
          </w:r>
        </w:p>
      </w:sdtContent>
    </w:sdt>
    <w:p w14:paraId="66B592FF" w14:textId="7B474BD7" w:rsidR="00000C22" w:rsidRDefault="00000C22" w:rsidP="0017695E">
      <w:pPr>
        <w:spacing w:before="240" w:after="0"/>
      </w:pPr>
      <w:r w:rsidRPr="00000C22">
        <w:t>6.</w:t>
      </w:r>
      <w:r>
        <w:t xml:space="preserve"> </w:t>
      </w:r>
      <w:r w:rsidRPr="00000C22">
        <w:t>Our Vision</w:t>
      </w:r>
      <w:r>
        <w:t>.</w:t>
      </w:r>
      <w:r w:rsidRPr="00000C22">
        <w:t xml:space="preserve"> </w:t>
      </w:r>
    </w:p>
    <w:p w14:paraId="5ED5318D" w14:textId="77777777" w:rsidR="00000C22" w:rsidRPr="0017695E" w:rsidRDefault="00000C22" w:rsidP="0017695E">
      <w:pPr>
        <w:spacing w:before="120" w:after="0"/>
        <w:rPr>
          <w:i/>
          <w:iCs/>
        </w:rPr>
      </w:pPr>
      <w:r w:rsidRPr="00000C22">
        <w:rPr>
          <w:i/>
          <w:iCs/>
        </w:rPr>
        <w:t>How do you want your parish or benefice to be described in 3-5 years’ time?</w:t>
      </w:r>
    </w:p>
    <w:sdt>
      <w:sdtPr>
        <w:id w:val="1675293457"/>
        <w:placeholder>
          <w:docPart w:val="E38D1A4B4E3F4EB9BCFBED7503E3A6CD"/>
        </w:placeholder>
        <w:showingPlcHdr/>
      </w:sdtPr>
      <w:sdtContent>
        <w:p w14:paraId="18EE1C36" w14:textId="596474E8" w:rsidR="00EC33B9" w:rsidRPr="00000C22" w:rsidRDefault="00EC33B9"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6F6FCEFC" w14:textId="056C14B2" w:rsidR="00000C22" w:rsidRDefault="0017695E" w:rsidP="0017695E">
      <w:pPr>
        <w:spacing w:before="240" w:after="0"/>
      </w:pPr>
      <w:r w:rsidRPr="00000C22">
        <w:t>7</w:t>
      </w:r>
      <w:r>
        <w:t>. Three</w:t>
      </w:r>
      <w:r w:rsidR="00000C22" w:rsidRPr="00000C22">
        <w:t xml:space="preserve"> Things: What’s first on your MAP? </w:t>
      </w:r>
    </w:p>
    <w:sdt>
      <w:sdtPr>
        <w:id w:val="937406373"/>
        <w:placeholder>
          <w:docPart w:val="6956938FAAD44C5EB439D47EB7CD4296"/>
        </w:placeholder>
        <w:showingPlcHdr/>
      </w:sdtPr>
      <w:sdtContent>
        <w:p w14:paraId="4813587C" w14:textId="7D5D8625" w:rsidR="0017695E" w:rsidRPr="00000C22" w:rsidRDefault="0017695E"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3FB91FF3" w14:textId="2616DE4F" w:rsidR="00000C22" w:rsidRDefault="00000C22" w:rsidP="0017695E">
      <w:pPr>
        <w:spacing w:before="240" w:after="0"/>
      </w:pPr>
      <w:r w:rsidRPr="00000C22">
        <w:t>8.</w:t>
      </w:r>
      <w:r>
        <w:t xml:space="preserve"> </w:t>
      </w:r>
      <w:r w:rsidRPr="00000C22">
        <w:t>How will you do this, what will you need, and how will you monitor it? (First Thing</w:t>
      </w:r>
      <w:r w:rsidR="0017695E">
        <w:t>)</w:t>
      </w:r>
    </w:p>
    <w:sdt>
      <w:sdtPr>
        <w:id w:val="-2040736637"/>
        <w:placeholder>
          <w:docPart w:val="FC92B60A3B994D58A381785CB9EF246C"/>
        </w:placeholder>
        <w:showingPlcHdr/>
      </w:sdtPr>
      <w:sdtContent>
        <w:p w14:paraId="051D0B76" w14:textId="10E0074B" w:rsidR="0017695E" w:rsidRPr="00000C22" w:rsidRDefault="0017695E"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53F52C1C" w14:textId="77777777" w:rsidR="0017695E" w:rsidRDefault="00000C22" w:rsidP="0017695E">
      <w:pPr>
        <w:spacing w:before="240" w:after="0"/>
      </w:pPr>
      <w:r w:rsidRPr="00000C22">
        <w:t>9.</w:t>
      </w:r>
      <w:r>
        <w:t xml:space="preserve"> </w:t>
      </w:r>
      <w:r w:rsidRPr="00000C22">
        <w:t>Three Things: What’s second on your MAP?</w:t>
      </w:r>
    </w:p>
    <w:p w14:paraId="227EEDBC" w14:textId="0D2CC6F5" w:rsidR="00000C22" w:rsidRPr="00000C22" w:rsidRDefault="00000000" w:rsidP="0017695E">
      <w:pPr>
        <w:spacing w:after="0"/>
      </w:pPr>
      <w:sdt>
        <w:sdtPr>
          <w:id w:val="135457244"/>
          <w:placeholder>
            <w:docPart w:val="67F44EAA17C0469185D59A0B97091A6E"/>
          </w:placeholder>
          <w:showingPlcHdr/>
        </w:sdtPr>
        <w:sdtContent>
          <w:r w:rsidR="0017695E" w:rsidRPr="008E7FCE">
            <w:rPr>
              <w:rStyle w:val="PlaceholderText"/>
            </w:rPr>
            <w:t xml:space="preserve">Click or tap here to enter </w:t>
          </w:r>
          <w:r w:rsidR="0017695E">
            <w:rPr>
              <w:rStyle w:val="PlaceholderText"/>
            </w:rPr>
            <w:t>your answer</w:t>
          </w:r>
          <w:r w:rsidR="0017695E" w:rsidRPr="008E7FCE">
            <w:rPr>
              <w:rStyle w:val="PlaceholderText"/>
            </w:rPr>
            <w:t>.</w:t>
          </w:r>
        </w:sdtContent>
      </w:sdt>
    </w:p>
    <w:p w14:paraId="2A95D4E2" w14:textId="5442EF43" w:rsidR="00000C22" w:rsidRDefault="00000C22" w:rsidP="0017695E">
      <w:pPr>
        <w:spacing w:before="240" w:after="0"/>
      </w:pPr>
      <w:r w:rsidRPr="00000C22">
        <w:t>10.</w:t>
      </w:r>
      <w:r>
        <w:t xml:space="preserve"> </w:t>
      </w:r>
      <w:r w:rsidRPr="00000C22">
        <w:t xml:space="preserve">How will you do this, what will you need, and how will you monitor it? (Second Thing) </w:t>
      </w:r>
    </w:p>
    <w:sdt>
      <w:sdtPr>
        <w:id w:val="-1199471016"/>
        <w:placeholder>
          <w:docPart w:val="95E29088CD5544F1A87B45B097FCD4CE"/>
        </w:placeholder>
        <w:showingPlcHdr/>
      </w:sdtPr>
      <w:sdtContent>
        <w:p w14:paraId="1E651F4A" w14:textId="7773EF7F" w:rsidR="0017695E" w:rsidRPr="00000C22" w:rsidRDefault="0017695E"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2266EAA4" w14:textId="79281284" w:rsidR="00000C22" w:rsidRDefault="00000C22" w:rsidP="0017695E">
      <w:pPr>
        <w:spacing w:before="240" w:after="0"/>
      </w:pPr>
      <w:r w:rsidRPr="00000C22">
        <w:t>11.</w:t>
      </w:r>
      <w:r>
        <w:t xml:space="preserve"> </w:t>
      </w:r>
      <w:r w:rsidRPr="00000C22">
        <w:t xml:space="preserve">Three Things: What’s third on your MAP? </w:t>
      </w:r>
    </w:p>
    <w:sdt>
      <w:sdtPr>
        <w:id w:val="657349206"/>
        <w:placeholder>
          <w:docPart w:val="5729DFCA9C8B430C8D0FDEB939C906B2"/>
        </w:placeholder>
        <w:showingPlcHdr/>
      </w:sdtPr>
      <w:sdtContent>
        <w:p w14:paraId="6A35610A" w14:textId="1FADF987" w:rsidR="0017695E" w:rsidRPr="00000C22" w:rsidRDefault="0017695E"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156E1BD8" w14:textId="770CBE9E" w:rsidR="00000C22" w:rsidRDefault="00000C22" w:rsidP="0017695E">
      <w:pPr>
        <w:spacing w:before="240" w:after="0"/>
      </w:pPr>
      <w:r w:rsidRPr="00000C22">
        <w:t>12.</w:t>
      </w:r>
      <w:r>
        <w:t xml:space="preserve"> </w:t>
      </w:r>
      <w:r w:rsidRPr="00000C22">
        <w:t xml:space="preserve">How will you do this, what will you need, and how will you monitor it? (Third Thing) </w:t>
      </w:r>
    </w:p>
    <w:sdt>
      <w:sdtPr>
        <w:id w:val="652797807"/>
        <w:placeholder>
          <w:docPart w:val="3CCBF0552B794882880C56D6C4B55E54"/>
        </w:placeholder>
        <w:showingPlcHdr/>
      </w:sdtPr>
      <w:sdtContent>
        <w:p w14:paraId="7270E49F" w14:textId="77111BEF" w:rsidR="0017695E" w:rsidRPr="00000C22" w:rsidRDefault="0017695E"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7007D819" w14:textId="0BD393A0" w:rsidR="00000C22" w:rsidRDefault="00000C22" w:rsidP="0017695E">
      <w:pPr>
        <w:spacing w:before="240" w:after="0"/>
      </w:pPr>
      <w:r w:rsidRPr="00000C22">
        <w:t>13.</w:t>
      </w:r>
      <w:r>
        <w:t xml:space="preserve"> </w:t>
      </w:r>
      <w:r w:rsidRPr="00000C22">
        <w:t xml:space="preserve">Is there anything else you'd like to share, or do you need further support </w:t>
      </w:r>
      <w:proofErr w:type="gramStart"/>
      <w:r w:rsidRPr="00000C22">
        <w:t>at this time</w:t>
      </w:r>
      <w:proofErr w:type="gramEnd"/>
      <w:r w:rsidRPr="00000C22">
        <w:t xml:space="preserve">? </w:t>
      </w:r>
    </w:p>
    <w:sdt>
      <w:sdtPr>
        <w:id w:val="930554239"/>
        <w:placeholder>
          <w:docPart w:val="FEEF2BC05644416D95B9BE46723D16F1"/>
        </w:placeholder>
        <w:showingPlcHdr/>
      </w:sdtPr>
      <w:sdtContent>
        <w:p w14:paraId="6F845C69" w14:textId="2DD679B0" w:rsidR="0017695E" w:rsidRDefault="0017695E" w:rsidP="0017695E">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037934EE" w14:textId="6494B38C" w:rsidR="00D43D9A" w:rsidRDefault="00D43D9A" w:rsidP="00D43D9A">
      <w:pPr>
        <w:spacing w:before="240" w:after="0"/>
      </w:pPr>
      <w:r w:rsidRPr="00000C22">
        <w:t>1</w:t>
      </w:r>
      <w:r>
        <w:t>4</w:t>
      </w:r>
      <w:r w:rsidRPr="00000C22">
        <w:t>.</w:t>
      </w:r>
      <w:r>
        <w:t xml:space="preserve"> </w:t>
      </w:r>
      <w:r w:rsidR="00B760BD">
        <w:t>How will you share your vision with others</w:t>
      </w:r>
      <w:r w:rsidRPr="00000C22">
        <w:t xml:space="preserve">? </w:t>
      </w:r>
    </w:p>
    <w:sdt>
      <w:sdtPr>
        <w:id w:val="-413464957"/>
        <w:placeholder>
          <w:docPart w:val="43C923FA847548418ED13CA242A0A64B"/>
        </w:placeholder>
        <w:showingPlcHdr/>
      </w:sdtPr>
      <w:sdtContent>
        <w:p w14:paraId="4FCC5E4C" w14:textId="5BF03BDE" w:rsidR="00D43D9A" w:rsidRPr="00000C22" w:rsidRDefault="00D43D9A" w:rsidP="00D43D9A">
          <w:pPr>
            <w:spacing w:after="0"/>
          </w:pPr>
          <w:r w:rsidRPr="008E7FCE">
            <w:rPr>
              <w:rStyle w:val="PlaceholderText"/>
            </w:rPr>
            <w:t xml:space="preserve">Click or tap here to enter </w:t>
          </w:r>
          <w:r>
            <w:rPr>
              <w:rStyle w:val="PlaceholderText"/>
            </w:rPr>
            <w:t>your answer</w:t>
          </w:r>
          <w:r w:rsidRPr="008E7FCE">
            <w:rPr>
              <w:rStyle w:val="PlaceholderText"/>
            </w:rPr>
            <w:t>.</w:t>
          </w:r>
        </w:p>
      </w:sdtContent>
    </w:sdt>
    <w:p w14:paraId="77FA23F3" w14:textId="77777777" w:rsidR="00000C22" w:rsidRDefault="00000C22" w:rsidP="0017695E">
      <w:pPr>
        <w:spacing w:before="240" w:after="0"/>
      </w:pPr>
      <w:r w:rsidRPr="00000C22">
        <w:t>Thank you for sharing your 'Three Things.' We pray God blesses your ministry.</w:t>
      </w:r>
    </w:p>
    <w:p w14:paraId="7D1BBF10" w14:textId="77777777" w:rsidR="0017695E" w:rsidRDefault="0017695E" w:rsidP="0017695E">
      <w:pPr>
        <w:spacing w:before="240" w:after="0"/>
      </w:pPr>
    </w:p>
    <w:p w14:paraId="33176AC3" w14:textId="687E69FA" w:rsidR="004F2678" w:rsidRPr="004F2678" w:rsidRDefault="004F2678" w:rsidP="0017695E">
      <w:pPr>
        <w:spacing w:before="240" w:after="0"/>
        <w:rPr>
          <w:rFonts w:ascii="Source Sans Pro" w:hAnsi="Source Sans Pro"/>
          <w:i/>
          <w:iCs/>
          <w:sz w:val="20"/>
          <w:szCs w:val="20"/>
        </w:rPr>
      </w:pPr>
      <w:r w:rsidRPr="004F2678">
        <w:rPr>
          <w:rFonts w:ascii="Source Sans Pro" w:hAnsi="Source Sans Pro"/>
          <w:i/>
          <w:iCs/>
          <w:sz w:val="20"/>
          <w:szCs w:val="20"/>
        </w:rPr>
        <w:t>12/09/2025 Diocese of Canterbury</w:t>
      </w:r>
    </w:p>
    <w:p w14:paraId="74B62D3E" w14:textId="77777777" w:rsidR="00AA2304" w:rsidRDefault="00AA2304" w:rsidP="0017695E">
      <w:pPr>
        <w:spacing w:before="240" w:after="0"/>
      </w:pPr>
    </w:p>
    <w:sectPr w:rsidR="00AA2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22"/>
    <w:rsid w:val="00000C22"/>
    <w:rsid w:val="00102F03"/>
    <w:rsid w:val="00154CE0"/>
    <w:rsid w:val="0017695E"/>
    <w:rsid w:val="0035667B"/>
    <w:rsid w:val="004F2678"/>
    <w:rsid w:val="007B3044"/>
    <w:rsid w:val="008963E3"/>
    <w:rsid w:val="00AA2304"/>
    <w:rsid w:val="00B760BD"/>
    <w:rsid w:val="00D43D9A"/>
    <w:rsid w:val="00EC33B9"/>
    <w:rsid w:val="00EF1D44"/>
    <w:rsid w:val="00F23D72"/>
    <w:rsid w:val="464DC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0FD4"/>
  <w15:chartTrackingRefBased/>
  <w15:docId w15:val="{F49CDF31-6B21-46E4-8DE6-5717F466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C22"/>
    <w:rPr>
      <w:rFonts w:eastAsiaTheme="majorEastAsia" w:cstheme="majorBidi"/>
      <w:color w:val="272727" w:themeColor="text1" w:themeTint="D8"/>
    </w:rPr>
  </w:style>
  <w:style w:type="paragraph" w:styleId="Title">
    <w:name w:val="Title"/>
    <w:basedOn w:val="Normal"/>
    <w:next w:val="Normal"/>
    <w:link w:val="TitleChar"/>
    <w:uiPriority w:val="10"/>
    <w:qFormat/>
    <w:rsid w:val="00000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C22"/>
    <w:pPr>
      <w:spacing w:before="160"/>
      <w:jc w:val="center"/>
    </w:pPr>
    <w:rPr>
      <w:i/>
      <w:iCs/>
      <w:color w:val="404040" w:themeColor="text1" w:themeTint="BF"/>
    </w:rPr>
  </w:style>
  <w:style w:type="character" w:customStyle="1" w:styleId="QuoteChar">
    <w:name w:val="Quote Char"/>
    <w:basedOn w:val="DefaultParagraphFont"/>
    <w:link w:val="Quote"/>
    <w:uiPriority w:val="29"/>
    <w:rsid w:val="00000C22"/>
    <w:rPr>
      <w:i/>
      <w:iCs/>
      <w:color w:val="404040" w:themeColor="text1" w:themeTint="BF"/>
    </w:rPr>
  </w:style>
  <w:style w:type="paragraph" w:styleId="ListParagraph">
    <w:name w:val="List Paragraph"/>
    <w:basedOn w:val="Normal"/>
    <w:uiPriority w:val="34"/>
    <w:qFormat/>
    <w:rsid w:val="00000C22"/>
    <w:pPr>
      <w:ind w:left="720"/>
      <w:contextualSpacing/>
    </w:pPr>
  </w:style>
  <w:style w:type="character" w:styleId="IntenseEmphasis">
    <w:name w:val="Intense Emphasis"/>
    <w:basedOn w:val="DefaultParagraphFont"/>
    <w:uiPriority w:val="21"/>
    <w:qFormat/>
    <w:rsid w:val="00000C22"/>
    <w:rPr>
      <w:i/>
      <w:iCs/>
      <w:color w:val="0F4761" w:themeColor="accent1" w:themeShade="BF"/>
    </w:rPr>
  </w:style>
  <w:style w:type="paragraph" w:styleId="IntenseQuote">
    <w:name w:val="Intense Quote"/>
    <w:basedOn w:val="Normal"/>
    <w:next w:val="Normal"/>
    <w:link w:val="IntenseQuoteChar"/>
    <w:uiPriority w:val="30"/>
    <w:qFormat/>
    <w:rsid w:val="00000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C22"/>
    <w:rPr>
      <w:i/>
      <w:iCs/>
      <w:color w:val="0F4761" w:themeColor="accent1" w:themeShade="BF"/>
    </w:rPr>
  </w:style>
  <w:style w:type="character" w:styleId="IntenseReference">
    <w:name w:val="Intense Reference"/>
    <w:basedOn w:val="DefaultParagraphFont"/>
    <w:uiPriority w:val="32"/>
    <w:qFormat/>
    <w:rsid w:val="00000C22"/>
    <w:rPr>
      <w:b/>
      <w:bCs/>
      <w:smallCaps/>
      <w:color w:val="0F4761" w:themeColor="accent1" w:themeShade="BF"/>
      <w:spacing w:val="5"/>
    </w:rPr>
  </w:style>
  <w:style w:type="character" w:styleId="Hyperlink">
    <w:name w:val="Hyperlink"/>
    <w:basedOn w:val="DefaultParagraphFont"/>
    <w:uiPriority w:val="99"/>
    <w:unhideWhenUsed/>
    <w:rsid w:val="00000C22"/>
    <w:rPr>
      <w:color w:val="467886" w:themeColor="hyperlink"/>
      <w:u w:val="single"/>
    </w:rPr>
  </w:style>
  <w:style w:type="character" w:styleId="UnresolvedMention">
    <w:name w:val="Unresolved Mention"/>
    <w:basedOn w:val="DefaultParagraphFont"/>
    <w:uiPriority w:val="99"/>
    <w:semiHidden/>
    <w:unhideWhenUsed/>
    <w:rsid w:val="00000C22"/>
    <w:rPr>
      <w:color w:val="605E5C"/>
      <w:shd w:val="clear" w:color="auto" w:fill="E1DFDD"/>
    </w:rPr>
  </w:style>
  <w:style w:type="character" w:styleId="PlaceholderText">
    <w:name w:val="Placeholder Text"/>
    <w:basedOn w:val="DefaultParagraphFont"/>
    <w:uiPriority w:val="99"/>
    <w:semiHidden/>
    <w:rsid w:val="00000C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reethings@diocant.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39112D39E54567ABD7A9C179645FEF"/>
        <w:category>
          <w:name w:val="General"/>
          <w:gallery w:val="placeholder"/>
        </w:category>
        <w:types>
          <w:type w:val="bbPlcHdr"/>
        </w:types>
        <w:behaviors>
          <w:behavior w:val="content"/>
        </w:behaviors>
        <w:guid w:val="{7805434C-62FA-4D8B-AF2D-C0D96B6327F2}"/>
      </w:docPartPr>
      <w:docPartBody>
        <w:p w:rsidR="008963E3" w:rsidRDefault="008963E3" w:rsidP="008963E3">
          <w:pPr>
            <w:pStyle w:val="8839112D39E54567ABD7A9C179645FEF1"/>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F82F0FA987A341B997921637CFC9CC66"/>
        <w:category>
          <w:name w:val="General"/>
          <w:gallery w:val="placeholder"/>
        </w:category>
        <w:types>
          <w:type w:val="bbPlcHdr"/>
        </w:types>
        <w:behaviors>
          <w:behavior w:val="content"/>
        </w:behaviors>
        <w:guid w:val="{FB5AB475-2F0D-4C7A-8459-B13DDDFCCF34}"/>
      </w:docPartPr>
      <w:docPartBody>
        <w:p w:rsidR="008963E3" w:rsidRDefault="008963E3" w:rsidP="008963E3">
          <w:pPr>
            <w:pStyle w:val="F82F0FA987A341B997921637CFC9CC661"/>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E071708BBEC348B18D671080060037E7"/>
        <w:category>
          <w:name w:val="General"/>
          <w:gallery w:val="placeholder"/>
        </w:category>
        <w:types>
          <w:type w:val="bbPlcHdr"/>
        </w:types>
        <w:behaviors>
          <w:behavior w:val="content"/>
        </w:behaviors>
        <w:guid w:val="{46BD2C23-74E2-4240-BCC5-CE7D9D519D8F}"/>
      </w:docPartPr>
      <w:docPartBody>
        <w:p w:rsidR="008963E3" w:rsidRDefault="008963E3" w:rsidP="008963E3">
          <w:pPr>
            <w:pStyle w:val="E071708BBEC348B18D671080060037E71"/>
          </w:pPr>
          <w:r w:rsidRPr="008E7FCE">
            <w:rPr>
              <w:rStyle w:val="PlaceholderText"/>
            </w:rPr>
            <w:t xml:space="preserve">Click or tap here to enter </w:t>
          </w:r>
          <w:r>
            <w:rPr>
              <w:rStyle w:val="PlaceholderText"/>
            </w:rPr>
            <w:t>your and answer</w:t>
          </w:r>
          <w:r w:rsidRPr="008E7FCE">
            <w:rPr>
              <w:rStyle w:val="PlaceholderText"/>
            </w:rPr>
            <w:t>.</w:t>
          </w:r>
        </w:p>
      </w:docPartBody>
    </w:docPart>
    <w:docPart>
      <w:docPartPr>
        <w:name w:val="9299E38D1A2B40D181D08E31FD4E3655"/>
        <w:category>
          <w:name w:val="General"/>
          <w:gallery w:val="placeholder"/>
        </w:category>
        <w:types>
          <w:type w:val="bbPlcHdr"/>
        </w:types>
        <w:behaviors>
          <w:behavior w:val="content"/>
        </w:behaviors>
        <w:guid w:val="{553501CA-2EFE-4449-B76E-C36E1354288E}"/>
      </w:docPartPr>
      <w:docPartBody>
        <w:p w:rsidR="008963E3" w:rsidRDefault="008963E3" w:rsidP="008963E3">
          <w:pPr>
            <w:pStyle w:val="9299E38D1A2B40D181D08E31FD4E36551"/>
          </w:pPr>
          <w:r w:rsidRPr="008E7FCE">
            <w:rPr>
              <w:rStyle w:val="PlaceholderText"/>
            </w:rPr>
            <w:t>Click or tap to enter a date.</w:t>
          </w:r>
        </w:p>
      </w:docPartBody>
    </w:docPart>
    <w:docPart>
      <w:docPartPr>
        <w:name w:val="5041353635CA41A6A6EC38F63C5C11F2"/>
        <w:category>
          <w:name w:val="General"/>
          <w:gallery w:val="placeholder"/>
        </w:category>
        <w:types>
          <w:type w:val="bbPlcHdr"/>
        </w:types>
        <w:behaviors>
          <w:behavior w:val="content"/>
        </w:behaviors>
        <w:guid w:val="{BF024D96-F4C3-40E7-BB30-DA49A63E3206}"/>
      </w:docPartPr>
      <w:docPartBody>
        <w:p w:rsidR="008963E3" w:rsidRDefault="008963E3" w:rsidP="008963E3">
          <w:pPr>
            <w:pStyle w:val="5041353635CA41A6A6EC38F63C5C11F21"/>
          </w:pPr>
          <w:r w:rsidRPr="008E7FCE">
            <w:rPr>
              <w:rStyle w:val="PlaceholderText"/>
            </w:rPr>
            <w:t>Click or tap to enter a date.</w:t>
          </w:r>
        </w:p>
      </w:docPartBody>
    </w:docPart>
    <w:docPart>
      <w:docPartPr>
        <w:name w:val="E38D1A4B4E3F4EB9BCFBED7503E3A6CD"/>
        <w:category>
          <w:name w:val="General"/>
          <w:gallery w:val="placeholder"/>
        </w:category>
        <w:types>
          <w:type w:val="bbPlcHdr"/>
        </w:types>
        <w:behaviors>
          <w:behavior w:val="content"/>
        </w:behaviors>
        <w:guid w:val="{07C406EE-B8E8-4A32-8C7A-BA93A99A6153}"/>
      </w:docPartPr>
      <w:docPartBody>
        <w:p w:rsidR="008963E3" w:rsidRDefault="008963E3" w:rsidP="008963E3">
          <w:pPr>
            <w:pStyle w:val="E38D1A4B4E3F4EB9BCFBED7503E3A6CD1"/>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6956938FAAD44C5EB439D47EB7CD4296"/>
        <w:category>
          <w:name w:val="General"/>
          <w:gallery w:val="placeholder"/>
        </w:category>
        <w:types>
          <w:type w:val="bbPlcHdr"/>
        </w:types>
        <w:behaviors>
          <w:behavior w:val="content"/>
        </w:behaviors>
        <w:guid w:val="{EA50CDAA-FA9A-47DA-AE35-737D96332AFB}"/>
      </w:docPartPr>
      <w:docPartBody>
        <w:p w:rsidR="008963E3" w:rsidRDefault="008963E3" w:rsidP="008963E3">
          <w:pPr>
            <w:pStyle w:val="6956938FAAD44C5EB439D47EB7CD4296"/>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FC92B60A3B994D58A381785CB9EF246C"/>
        <w:category>
          <w:name w:val="General"/>
          <w:gallery w:val="placeholder"/>
        </w:category>
        <w:types>
          <w:type w:val="bbPlcHdr"/>
        </w:types>
        <w:behaviors>
          <w:behavior w:val="content"/>
        </w:behaviors>
        <w:guid w:val="{F573C936-4250-4281-A330-417123396AD9}"/>
      </w:docPartPr>
      <w:docPartBody>
        <w:p w:rsidR="008963E3" w:rsidRDefault="008963E3" w:rsidP="008963E3">
          <w:pPr>
            <w:pStyle w:val="FC92B60A3B994D58A381785CB9EF246C"/>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67F44EAA17C0469185D59A0B97091A6E"/>
        <w:category>
          <w:name w:val="General"/>
          <w:gallery w:val="placeholder"/>
        </w:category>
        <w:types>
          <w:type w:val="bbPlcHdr"/>
        </w:types>
        <w:behaviors>
          <w:behavior w:val="content"/>
        </w:behaviors>
        <w:guid w:val="{4AC0A033-577B-4153-B6EC-894EDD737628}"/>
      </w:docPartPr>
      <w:docPartBody>
        <w:p w:rsidR="008963E3" w:rsidRDefault="008963E3" w:rsidP="008963E3">
          <w:pPr>
            <w:pStyle w:val="67F44EAA17C0469185D59A0B97091A6E"/>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95E29088CD5544F1A87B45B097FCD4CE"/>
        <w:category>
          <w:name w:val="General"/>
          <w:gallery w:val="placeholder"/>
        </w:category>
        <w:types>
          <w:type w:val="bbPlcHdr"/>
        </w:types>
        <w:behaviors>
          <w:behavior w:val="content"/>
        </w:behaviors>
        <w:guid w:val="{94526677-BE80-40FB-A4B3-E989DC3EBD64}"/>
      </w:docPartPr>
      <w:docPartBody>
        <w:p w:rsidR="008963E3" w:rsidRDefault="008963E3" w:rsidP="008963E3">
          <w:pPr>
            <w:pStyle w:val="95E29088CD5544F1A87B45B097FCD4CE"/>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5729DFCA9C8B430C8D0FDEB939C906B2"/>
        <w:category>
          <w:name w:val="General"/>
          <w:gallery w:val="placeholder"/>
        </w:category>
        <w:types>
          <w:type w:val="bbPlcHdr"/>
        </w:types>
        <w:behaviors>
          <w:behavior w:val="content"/>
        </w:behaviors>
        <w:guid w:val="{34D49AAF-F60D-4C75-9518-0E7F08152D45}"/>
      </w:docPartPr>
      <w:docPartBody>
        <w:p w:rsidR="008963E3" w:rsidRDefault="008963E3" w:rsidP="008963E3">
          <w:pPr>
            <w:pStyle w:val="5729DFCA9C8B430C8D0FDEB939C906B2"/>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3CCBF0552B794882880C56D6C4B55E54"/>
        <w:category>
          <w:name w:val="General"/>
          <w:gallery w:val="placeholder"/>
        </w:category>
        <w:types>
          <w:type w:val="bbPlcHdr"/>
        </w:types>
        <w:behaviors>
          <w:behavior w:val="content"/>
        </w:behaviors>
        <w:guid w:val="{D995AF24-0F68-4FE7-9FB4-A736DD001EC8}"/>
      </w:docPartPr>
      <w:docPartBody>
        <w:p w:rsidR="008963E3" w:rsidRDefault="008963E3" w:rsidP="008963E3">
          <w:pPr>
            <w:pStyle w:val="3CCBF0552B794882880C56D6C4B55E54"/>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FEEF2BC05644416D95B9BE46723D16F1"/>
        <w:category>
          <w:name w:val="General"/>
          <w:gallery w:val="placeholder"/>
        </w:category>
        <w:types>
          <w:type w:val="bbPlcHdr"/>
        </w:types>
        <w:behaviors>
          <w:behavior w:val="content"/>
        </w:behaviors>
        <w:guid w:val="{B9D07883-AF40-4DA4-8B9F-A6C3468F4086}"/>
      </w:docPartPr>
      <w:docPartBody>
        <w:p w:rsidR="008963E3" w:rsidRDefault="008963E3" w:rsidP="008963E3">
          <w:pPr>
            <w:pStyle w:val="FEEF2BC05644416D95B9BE46723D16F1"/>
          </w:pPr>
          <w:r w:rsidRPr="008E7FCE">
            <w:rPr>
              <w:rStyle w:val="PlaceholderText"/>
            </w:rPr>
            <w:t xml:space="preserve">Click or tap here to enter </w:t>
          </w:r>
          <w:r>
            <w:rPr>
              <w:rStyle w:val="PlaceholderText"/>
            </w:rPr>
            <w:t>your answer</w:t>
          </w:r>
          <w:r w:rsidRPr="008E7FCE">
            <w:rPr>
              <w:rStyle w:val="PlaceholderText"/>
            </w:rPr>
            <w:t>.</w:t>
          </w:r>
        </w:p>
      </w:docPartBody>
    </w:docPart>
    <w:docPart>
      <w:docPartPr>
        <w:name w:val="43C923FA847548418ED13CA242A0A64B"/>
        <w:category>
          <w:name w:val="General"/>
          <w:gallery w:val="placeholder"/>
        </w:category>
        <w:types>
          <w:type w:val="bbPlcHdr"/>
        </w:types>
        <w:behaviors>
          <w:behavior w:val="content"/>
        </w:behaviors>
        <w:guid w:val="{5BA24FFE-419A-40AA-839D-DF3B7BF15E5A}"/>
      </w:docPartPr>
      <w:docPartBody>
        <w:p w:rsidR="008939BA" w:rsidRDefault="008939BA" w:rsidP="008939BA">
          <w:pPr>
            <w:pStyle w:val="43C923FA847548418ED13CA242A0A64B"/>
          </w:pPr>
          <w:r w:rsidRPr="008E7FCE">
            <w:rPr>
              <w:rStyle w:val="PlaceholderText"/>
            </w:rPr>
            <w:t xml:space="preserve">Click or tap here to enter </w:t>
          </w:r>
          <w:r>
            <w:rPr>
              <w:rStyle w:val="PlaceholderText"/>
            </w:rPr>
            <w:t>your answer</w:t>
          </w:r>
          <w:r w:rsidRPr="008E7FC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E3"/>
    <w:rsid w:val="00102F03"/>
    <w:rsid w:val="0035667B"/>
    <w:rsid w:val="008939BA"/>
    <w:rsid w:val="008963E3"/>
    <w:rsid w:val="00F23D72"/>
    <w:rsid w:val="00FA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9BA"/>
    <w:rPr>
      <w:color w:val="666666"/>
    </w:rPr>
  </w:style>
  <w:style w:type="paragraph" w:customStyle="1" w:styleId="43C923FA847548418ED13CA242A0A64B">
    <w:name w:val="43C923FA847548418ED13CA242A0A64B"/>
    <w:rsid w:val="008939BA"/>
  </w:style>
  <w:style w:type="paragraph" w:customStyle="1" w:styleId="8839112D39E54567ABD7A9C179645FEF1">
    <w:name w:val="8839112D39E54567ABD7A9C179645FEF1"/>
    <w:rsid w:val="008963E3"/>
    <w:rPr>
      <w:rFonts w:eastAsiaTheme="minorHAnsi"/>
      <w:lang w:eastAsia="en-US"/>
    </w:rPr>
  </w:style>
  <w:style w:type="paragraph" w:customStyle="1" w:styleId="F82F0FA987A341B997921637CFC9CC661">
    <w:name w:val="F82F0FA987A341B997921637CFC9CC661"/>
    <w:rsid w:val="008963E3"/>
    <w:rPr>
      <w:rFonts w:eastAsiaTheme="minorHAnsi"/>
      <w:lang w:eastAsia="en-US"/>
    </w:rPr>
  </w:style>
  <w:style w:type="paragraph" w:customStyle="1" w:styleId="E071708BBEC348B18D671080060037E71">
    <w:name w:val="E071708BBEC348B18D671080060037E71"/>
    <w:rsid w:val="008963E3"/>
    <w:rPr>
      <w:rFonts w:eastAsiaTheme="minorHAnsi"/>
      <w:lang w:eastAsia="en-US"/>
    </w:rPr>
  </w:style>
  <w:style w:type="paragraph" w:customStyle="1" w:styleId="9299E38D1A2B40D181D08E31FD4E36551">
    <w:name w:val="9299E38D1A2B40D181D08E31FD4E36551"/>
    <w:rsid w:val="008963E3"/>
    <w:rPr>
      <w:rFonts w:eastAsiaTheme="minorHAnsi"/>
      <w:lang w:eastAsia="en-US"/>
    </w:rPr>
  </w:style>
  <w:style w:type="paragraph" w:customStyle="1" w:styleId="5041353635CA41A6A6EC38F63C5C11F21">
    <w:name w:val="5041353635CA41A6A6EC38F63C5C11F21"/>
    <w:rsid w:val="008963E3"/>
    <w:rPr>
      <w:rFonts w:eastAsiaTheme="minorHAnsi"/>
      <w:lang w:eastAsia="en-US"/>
    </w:rPr>
  </w:style>
  <w:style w:type="paragraph" w:customStyle="1" w:styleId="E38D1A4B4E3F4EB9BCFBED7503E3A6CD1">
    <w:name w:val="E38D1A4B4E3F4EB9BCFBED7503E3A6CD1"/>
    <w:rsid w:val="008963E3"/>
    <w:rPr>
      <w:rFonts w:eastAsiaTheme="minorHAnsi"/>
      <w:lang w:eastAsia="en-US"/>
    </w:rPr>
  </w:style>
  <w:style w:type="paragraph" w:customStyle="1" w:styleId="6956938FAAD44C5EB439D47EB7CD4296">
    <w:name w:val="6956938FAAD44C5EB439D47EB7CD4296"/>
    <w:rsid w:val="008963E3"/>
    <w:rPr>
      <w:rFonts w:eastAsiaTheme="minorHAnsi"/>
      <w:lang w:eastAsia="en-US"/>
    </w:rPr>
  </w:style>
  <w:style w:type="paragraph" w:customStyle="1" w:styleId="FC92B60A3B994D58A381785CB9EF246C">
    <w:name w:val="FC92B60A3B994D58A381785CB9EF246C"/>
    <w:rsid w:val="008963E3"/>
    <w:rPr>
      <w:rFonts w:eastAsiaTheme="minorHAnsi"/>
      <w:lang w:eastAsia="en-US"/>
    </w:rPr>
  </w:style>
  <w:style w:type="paragraph" w:customStyle="1" w:styleId="67F44EAA17C0469185D59A0B97091A6E">
    <w:name w:val="67F44EAA17C0469185D59A0B97091A6E"/>
    <w:rsid w:val="008963E3"/>
    <w:rPr>
      <w:rFonts w:eastAsiaTheme="minorHAnsi"/>
      <w:lang w:eastAsia="en-US"/>
    </w:rPr>
  </w:style>
  <w:style w:type="paragraph" w:customStyle="1" w:styleId="95E29088CD5544F1A87B45B097FCD4CE">
    <w:name w:val="95E29088CD5544F1A87B45B097FCD4CE"/>
    <w:rsid w:val="008963E3"/>
    <w:rPr>
      <w:rFonts w:eastAsiaTheme="minorHAnsi"/>
      <w:lang w:eastAsia="en-US"/>
    </w:rPr>
  </w:style>
  <w:style w:type="paragraph" w:customStyle="1" w:styleId="5729DFCA9C8B430C8D0FDEB939C906B2">
    <w:name w:val="5729DFCA9C8B430C8D0FDEB939C906B2"/>
    <w:rsid w:val="008963E3"/>
    <w:rPr>
      <w:rFonts w:eastAsiaTheme="minorHAnsi"/>
      <w:lang w:eastAsia="en-US"/>
    </w:rPr>
  </w:style>
  <w:style w:type="paragraph" w:customStyle="1" w:styleId="3CCBF0552B794882880C56D6C4B55E54">
    <w:name w:val="3CCBF0552B794882880C56D6C4B55E54"/>
    <w:rsid w:val="008963E3"/>
    <w:rPr>
      <w:rFonts w:eastAsiaTheme="minorHAnsi"/>
      <w:lang w:eastAsia="en-US"/>
    </w:rPr>
  </w:style>
  <w:style w:type="paragraph" w:customStyle="1" w:styleId="FEEF2BC05644416D95B9BE46723D16F1">
    <w:name w:val="FEEF2BC05644416D95B9BE46723D16F1"/>
    <w:rsid w:val="008963E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C3FB1736D574CB9DDF9DE5A2A3B24" ma:contentTypeVersion="10" ma:contentTypeDescription="Create a new document." ma:contentTypeScope="" ma:versionID="beea3a8711d292ad323b44f45e9e4f6a">
  <xsd:schema xmlns:xsd="http://www.w3.org/2001/XMLSchema" xmlns:xs="http://www.w3.org/2001/XMLSchema" xmlns:p="http://schemas.microsoft.com/office/2006/metadata/properties" xmlns:ns2="76a90b6e-af6f-4901-b768-d395eb1df6e0" xmlns:ns3="9f76a8ea-7297-4ec6-93de-835e0b246ab5" targetNamespace="http://schemas.microsoft.com/office/2006/metadata/properties" ma:root="true" ma:fieldsID="5a153cdf114bb5cf0ef90e17ef3e6579" ns2:_="" ns3:_="">
    <xsd:import namespace="76a90b6e-af6f-4901-b768-d395eb1df6e0"/>
    <xsd:import namespace="9f76a8ea-7297-4ec6-93de-835e0b246a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90b6e-af6f-4901-b768-d395eb1df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6fa388-df72-4059-a89b-9cf282f5a0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6a8ea-7297-4ec6-93de-835e0b246a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f608b4-d4ab-4412-a56d-aa5c639f6e09}" ma:internalName="TaxCatchAll" ma:showField="CatchAllData" ma:web="9f76a8ea-7297-4ec6-93de-835e0b246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a90b6e-af6f-4901-b768-d395eb1df6e0">
      <Terms xmlns="http://schemas.microsoft.com/office/infopath/2007/PartnerControls"/>
    </lcf76f155ced4ddcb4097134ff3c332f>
    <TaxCatchAll xmlns="9f76a8ea-7297-4ec6-93de-835e0b246ab5" xsi:nil="true"/>
  </documentManagement>
</p:properties>
</file>

<file path=customXml/itemProps1.xml><?xml version="1.0" encoding="utf-8"?>
<ds:datastoreItem xmlns:ds="http://schemas.openxmlformats.org/officeDocument/2006/customXml" ds:itemID="{ADC4F771-C95C-49D9-B5F3-EC5C3D31A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90b6e-af6f-4901-b768-d395eb1df6e0"/>
    <ds:schemaRef ds:uri="9f76a8ea-7297-4ec6-93de-835e0b246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7CDE6-28B4-4DAB-9F6B-1878802FEE6A}">
  <ds:schemaRefs>
    <ds:schemaRef ds:uri="http://schemas.microsoft.com/sharepoint/v3/contenttype/forms"/>
  </ds:schemaRefs>
</ds:datastoreItem>
</file>

<file path=customXml/itemProps3.xml><?xml version="1.0" encoding="utf-8"?>
<ds:datastoreItem xmlns:ds="http://schemas.openxmlformats.org/officeDocument/2006/customXml" ds:itemID="{9AE6621A-7731-4C04-8898-F8C79009EC0E}">
  <ds:schemaRefs>
    <ds:schemaRef ds:uri="http://schemas.microsoft.com/office/2006/metadata/properties"/>
    <ds:schemaRef ds:uri="http://schemas.microsoft.com/office/infopath/2007/PartnerControls"/>
    <ds:schemaRef ds:uri="76a90b6e-af6f-4901-b768-d395eb1df6e0"/>
    <ds:schemaRef ds:uri="9f76a8ea-7297-4ec6-93de-835e0b246ab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Miller</dc:creator>
  <cp:keywords/>
  <dc:description/>
  <cp:lastModifiedBy>Charlie Gurr</cp:lastModifiedBy>
  <cp:revision>4</cp:revision>
  <dcterms:created xsi:type="dcterms:W3CDTF">2025-09-12T10:54:00Z</dcterms:created>
  <dcterms:modified xsi:type="dcterms:W3CDTF">2025-09-12T13:10:00Z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0x01010009CC3FB1736D574CB9DDF9DE5A2A3B24</vt:lpwstr>
  </property>
  <property fmtid="{D5CDD505-2E9C-101B-9397-08002B2CF9AE}" pid="3" name="MediaServiceImageTags">
    <vt:lpwstr/>
  </property>
</Properties>
</file>