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366"/>
      </w:tblGrid>
      <w:tr w:rsidR="00DD7F3C" w:rsidRPr="008656C5" w14:paraId="70EF6E9D" w14:textId="77777777" w:rsidTr="00362E0F">
        <w:tc>
          <w:tcPr>
            <w:tcW w:w="1555" w:type="dxa"/>
          </w:tcPr>
          <w:p w14:paraId="29FB5884" w14:textId="6AF99A62" w:rsidR="00DD7F3C" w:rsidRPr="008656C5" w:rsidRDefault="00EB6B0A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April</w:t>
            </w:r>
          </w:p>
        </w:tc>
        <w:tc>
          <w:tcPr>
            <w:tcW w:w="6095" w:type="dxa"/>
          </w:tcPr>
          <w:p w14:paraId="2F749990" w14:textId="5B8172A2" w:rsidR="00DD7F3C" w:rsidRPr="008656C5" w:rsidRDefault="00DD7F3C" w:rsidP="00DD7F3C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8656C5">
              <w:rPr>
                <w:rFonts w:asciiTheme="minorHAnsi" w:hAnsiTheme="minorHAnsi" w:cstheme="minorHAnsi"/>
                <w:szCs w:val="24"/>
                <w:u w:val="none"/>
              </w:rPr>
              <w:t xml:space="preserve">Diocesan Secretary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writes to Deanery Secretaries confirming membership of Clergy and Lay members of Deanery Synods</w:t>
            </w:r>
            <w:r w:rsidR="006A3CB4">
              <w:rPr>
                <w:rFonts w:asciiTheme="minorHAnsi" w:hAnsiTheme="minorHAnsi" w:cstheme="minorHAnsi"/>
                <w:b w:val="0"/>
                <w:szCs w:val="24"/>
                <w:u w:val="none"/>
              </w:rPr>
              <w:t>.</w:t>
            </w:r>
          </w:p>
          <w:p w14:paraId="7178823F" w14:textId="77777777" w:rsidR="00DD7F3C" w:rsidRDefault="00DD7F3C" w:rsidP="00DD7F3C">
            <w:pPr>
              <w:pStyle w:val="Title"/>
              <w:jc w:val="left"/>
              <w:rPr>
                <w:rFonts w:asciiTheme="minorHAnsi" w:hAnsiTheme="minorHAnsi" w:cstheme="minorHAnsi"/>
                <w:b w:val="0"/>
                <w:i/>
                <w:iCs/>
                <w:szCs w:val="24"/>
                <w:u w:val="none"/>
              </w:rPr>
            </w:pPr>
            <w:r w:rsidRPr="0064242A">
              <w:rPr>
                <w:rFonts w:asciiTheme="minorHAnsi" w:hAnsiTheme="minorHAnsi" w:cstheme="minorHAnsi"/>
                <w:b w:val="0"/>
                <w:i/>
                <w:iCs/>
                <w:szCs w:val="24"/>
                <w:u w:val="none"/>
              </w:rPr>
              <w:t>(</w:t>
            </w:r>
            <w:r w:rsidR="0064242A" w:rsidRPr="0064242A">
              <w:rPr>
                <w:rFonts w:asciiTheme="minorHAnsi" w:hAnsiTheme="minorHAnsi" w:cstheme="minorHAnsi"/>
                <w:b w:val="0"/>
                <w:i/>
                <w:iCs/>
                <w:szCs w:val="24"/>
                <w:u w:val="none"/>
              </w:rPr>
              <w:t>min</w:t>
            </w:r>
            <w:r w:rsidRPr="0064242A">
              <w:rPr>
                <w:rFonts w:asciiTheme="minorHAnsi" w:hAnsiTheme="minorHAnsi" w:cstheme="minorHAnsi"/>
                <w:b w:val="0"/>
                <w:i/>
                <w:iCs/>
                <w:szCs w:val="24"/>
                <w:u w:val="none"/>
              </w:rPr>
              <w:t xml:space="preserve"> 21 days before nomination papers are issued</w:t>
            </w:r>
            <w:r w:rsidR="0064242A" w:rsidRPr="0064242A">
              <w:rPr>
                <w:rFonts w:asciiTheme="minorHAnsi" w:hAnsiTheme="minorHAnsi" w:cstheme="minorHAnsi"/>
                <w:b w:val="0"/>
                <w:i/>
                <w:iCs/>
                <w:szCs w:val="24"/>
                <w:u w:val="none"/>
              </w:rPr>
              <w:t>)</w:t>
            </w:r>
          </w:p>
          <w:p w14:paraId="2A7F9154" w14:textId="101785E6" w:rsidR="006A3CB4" w:rsidRPr="0064242A" w:rsidRDefault="006A3CB4" w:rsidP="00DD7F3C">
            <w:pPr>
              <w:pStyle w:val="Title"/>
              <w:jc w:val="left"/>
              <w:rPr>
                <w:rFonts w:asciiTheme="minorHAnsi" w:hAnsiTheme="minorHAnsi" w:cstheme="minorHAnsi"/>
                <w:b w:val="0"/>
                <w:i/>
                <w:iCs/>
                <w:szCs w:val="24"/>
                <w:u w:val="none"/>
              </w:rPr>
            </w:pPr>
          </w:p>
        </w:tc>
        <w:tc>
          <w:tcPr>
            <w:tcW w:w="1366" w:type="dxa"/>
          </w:tcPr>
          <w:p w14:paraId="7AF70107" w14:textId="292FD62E" w:rsidR="00DD7F3C" w:rsidRPr="005F316A" w:rsidRDefault="00DD7F3C" w:rsidP="00CF19E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316A">
              <w:rPr>
                <w:rFonts w:cstheme="minorHAnsi"/>
                <w:bCs/>
                <w:sz w:val="24"/>
                <w:szCs w:val="24"/>
              </w:rPr>
              <w:t>39(3)</w:t>
            </w:r>
          </w:p>
        </w:tc>
      </w:tr>
      <w:tr w:rsidR="00DD7F3C" w:rsidRPr="008656C5" w14:paraId="43D29582" w14:textId="77777777" w:rsidTr="00362E0F">
        <w:tc>
          <w:tcPr>
            <w:tcW w:w="1555" w:type="dxa"/>
          </w:tcPr>
          <w:p w14:paraId="2C736DA7" w14:textId="7EF72529" w:rsidR="00DD7F3C" w:rsidRPr="008656C5" w:rsidRDefault="00EB6B0A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April</w:t>
            </w:r>
          </w:p>
        </w:tc>
        <w:tc>
          <w:tcPr>
            <w:tcW w:w="6095" w:type="dxa"/>
          </w:tcPr>
          <w:p w14:paraId="04E62134" w14:textId="4B96F4D0" w:rsidR="00DD7F3C" w:rsidRPr="008656C5" w:rsidRDefault="00CF19EB">
            <w:pPr>
              <w:rPr>
                <w:rFonts w:cstheme="minorHAnsi"/>
                <w:b/>
                <w:sz w:val="24"/>
                <w:szCs w:val="24"/>
              </w:rPr>
            </w:pPr>
            <w:r w:rsidRPr="00033139">
              <w:rPr>
                <w:rFonts w:cstheme="minorHAnsi"/>
                <w:b/>
                <w:bCs/>
                <w:sz w:val="24"/>
                <w:szCs w:val="24"/>
              </w:rPr>
              <w:t>Deanery Secretar</w:t>
            </w:r>
            <w:r w:rsidR="00190909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8656C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7F3C" w:rsidRPr="008656C5">
              <w:rPr>
                <w:rFonts w:cstheme="minorHAnsi"/>
                <w:sz w:val="24"/>
                <w:szCs w:val="24"/>
              </w:rPr>
              <w:t xml:space="preserve">Deadline </w:t>
            </w:r>
            <w:r w:rsidR="00DD7F3C" w:rsidRPr="00CF19EB">
              <w:rPr>
                <w:rFonts w:cstheme="minorHAnsi"/>
                <w:sz w:val="24"/>
                <w:szCs w:val="24"/>
              </w:rPr>
              <w:t xml:space="preserve">for </w:t>
            </w:r>
            <w:r>
              <w:rPr>
                <w:rFonts w:cstheme="minorHAnsi"/>
                <w:sz w:val="24"/>
                <w:szCs w:val="24"/>
              </w:rPr>
              <w:t>sending</w:t>
            </w:r>
            <w:r w:rsidR="00DD7F3C" w:rsidRPr="00CF19EB">
              <w:rPr>
                <w:rFonts w:cstheme="minorHAnsi"/>
                <w:sz w:val="24"/>
                <w:szCs w:val="24"/>
              </w:rPr>
              <w:t xml:space="preserve"> confirmation of E</w:t>
            </w:r>
            <w:r w:rsidR="0026447B">
              <w:rPr>
                <w:rFonts w:cstheme="minorHAnsi"/>
                <w:sz w:val="24"/>
                <w:szCs w:val="24"/>
              </w:rPr>
              <w:t xml:space="preserve">lectorate </w:t>
            </w:r>
            <w:r w:rsidR="00DD7F3C" w:rsidRPr="00CF19EB">
              <w:rPr>
                <w:rFonts w:cstheme="minorHAnsi"/>
                <w:sz w:val="24"/>
                <w:szCs w:val="24"/>
              </w:rPr>
              <w:t xml:space="preserve">Lists </w:t>
            </w:r>
            <w:r w:rsidR="0026447B">
              <w:rPr>
                <w:rFonts w:cstheme="minorHAnsi"/>
                <w:sz w:val="24"/>
                <w:szCs w:val="24"/>
              </w:rPr>
              <w:t>to Diocesan Secretary</w:t>
            </w:r>
          </w:p>
          <w:p w14:paraId="53CC2C27" w14:textId="77777777" w:rsidR="00DD7F3C" w:rsidRDefault="00DD7F3C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033139">
              <w:rPr>
                <w:rFonts w:cstheme="minorHAnsi"/>
                <w:bCs/>
                <w:i/>
                <w:iCs/>
                <w:sz w:val="24"/>
                <w:szCs w:val="24"/>
              </w:rPr>
              <w:t>(within 7 days of receipt from Diocesan Secretary)</w:t>
            </w:r>
          </w:p>
          <w:p w14:paraId="634279CE" w14:textId="3729A5D8" w:rsidR="006A3CB4" w:rsidRPr="00033139" w:rsidRDefault="006A3CB4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0847C163" w14:textId="1F8EC26D" w:rsidR="00DD7F3C" w:rsidRPr="005F316A" w:rsidRDefault="00DD7F3C" w:rsidP="00CF19E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316A">
              <w:rPr>
                <w:rFonts w:cstheme="minorHAnsi"/>
                <w:bCs/>
                <w:sz w:val="24"/>
                <w:szCs w:val="24"/>
              </w:rPr>
              <w:t>39(4)</w:t>
            </w:r>
          </w:p>
        </w:tc>
      </w:tr>
      <w:tr w:rsidR="00DD7F3C" w:rsidRPr="008656C5" w14:paraId="04E79210" w14:textId="77777777" w:rsidTr="00362E0F">
        <w:tc>
          <w:tcPr>
            <w:tcW w:w="1555" w:type="dxa"/>
          </w:tcPr>
          <w:p w14:paraId="00BE6BF4" w14:textId="3999B0E4" w:rsidR="00DD7F3C" w:rsidRPr="008656C5" w:rsidRDefault="00F36B6A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April</w:t>
            </w:r>
          </w:p>
        </w:tc>
        <w:tc>
          <w:tcPr>
            <w:tcW w:w="6095" w:type="dxa"/>
          </w:tcPr>
          <w:p w14:paraId="6DC7E762" w14:textId="7E1DE259" w:rsidR="00033139" w:rsidRPr="00190909" w:rsidRDefault="00DD7F3C" w:rsidP="00033139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8656C5">
              <w:rPr>
                <w:rFonts w:asciiTheme="minorHAnsi" w:hAnsiTheme="minorHAnsi" w:cstheme="minorHAnsi"/>
                <w:szCs w:val="24"/>
                <w:u w:val="none"/>
              </w:rPr>
              <w:t xml:space="preserve">Diocesan Secretary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sends Notice of</w:t>
            </w:r>
            <w:r w:rsidR="00033139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Election and Nomination papers to Qualified </w:t>
            </w:r>
            <w:r w:rsidR="006A3CB4"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Electors.</w:t>
            </w:r>
          </w:p>
          <w:p w14:paraId="14E499C8" w14:textId="2C91D22D" w:rsidR="00DD7F3C" w:rsidRPr="00033139" w:rsidRDefault="00033139" w:rsidP="00DD7F3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33139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="00DD7F3C" w:rsidRPr="00033139">
              <w:rPr>
                <w:rFonts w:cstheme="minorHAnsi"/>
                <w:i/>
                <w:iCs/>
                <w:sz w:val="24"/>
                <w:szCs w:val="24"/>
              </w:rPr>
              <w:t>Qualifying Date 6.00 am on Date Nomination Papers Issued</w:t>
            </w:r>
            <w:r w:rsidRPr="00033139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2185F2CB" w14:textId="77777777" w:rsidR="00DD7F3C" w:rsidRPr="008656C5" w:rsidRDefault="00DD7F3C" w:rsidP="00DD7F3C">
            <w:pPr>
              <w:rPr>
                <w:rFonts w:cstheme="minorHAnsi"/>
                <w:sz w:val="24"/>
                <w:szCs w:val="24"/>
              </w:rPr>
            </w:pPr>
          </w:p>
          <w:p w14:paraId="5FCA53B5" w14:textId="77777777" w:rsidR="00DD7F3C" w:rsidRDefault="00DD7F3C" w:rsidP="0019090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656C5">
              <w:rPr>
                <w:rFonts w:cstheme="minorHAnsi"/>
                <w:color w:val="FF0000"/>
                <w:sz w:val="24"/>
                <w:szCs w:val="24"/>
              </w:rPr>
              <w:t xml:space="preserve">Registers of Electors open for inspection </w:t>
            </w:r>
            <w:r w:rsidR="00033139">
              <w:rPr>
                <w:rFonts w:cstheme="minorHAnsi"/>
                <w:color w:val="FF0000"/>
                <w:sz w:val="24"/>
                <w:szCs w:val="24"/>
              </w:rPr>
              <w:t xml:space="preserve">at Diocesan House </w:t>
            </w:r>
            <w:r w:rsidRPr="008656C5">
              <w:rPr>
                <w:rFonts w:cstheme="minorHAnsi"/>
                <w:color w:val="FF0000"/>
                <w:sz w:val="24"/>
                <w:szCs w:val="24"/>
              </w:rPr>
              <w:t>during Nomination Period</w:t>
            </w:r>
          </w:p>
          <w:p w14:paraId="24402D4F" w14:textId="10491C2B" w:rsidR="0034082B" w:rsidRPr="008656C5" w:rsidRDefault="0034082B" w:rsidP="00190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56C319F" w14:textId="77777777" w:rsidR="00DD7F3C" w:rsidRPr="005F316A" w:rsidRDefault="00DD7F3C" w:rsidP="00CF19E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316A">
              <w:rPr>
                <w:rFonts w:cstheme="minorHAnsi"/>
                <w:bCs/>
                <w:sz w:val="24"/>
                <w:szCs w:val="24"/>
              </w:rPr>
              <w:t>40(3)</w:t>
            </w:r>
          </w:p>
          <w:p w14:paraId="2C9250E6" w14:textId="77777777" w:rsidR="00033139" w:rsidRPr="005F316A" w:rsidRDefault="00033139" w:rsidP="0019090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FD95E53" w14:textId="7138D6B8" w:rsidR="00DD7F3C" w:rsidRPr="005F316A" w:rsidRDefault="00DD7F3C" w:rsidP="00CF19E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316A">
              <w:rPr>
                <w:rFonts w:cstheme="minorHAnsi"/>
                <w:bCs/>
                <w:sz w:val="24"/>
                <w:szCs w:val="24"/>
              </w:rPr>
              <w:t>39(1)</w:t>
            </w:r>
          </w:p>
          <w:p w14:paraId="3D5E2D97" w14:textId="77777777" w:rsidR="00DD7F3C" w:rsidRPr="005F316A" w:rsidRDefault="00DD7F3C" w:rsidP="00CF19E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48AA2C1" w14:textId="77777777" w:rsidR="00DD7F3C" w:rsidRPr="005F316A" w:rsidRDefault="00DD7F3C" w:rsidP="00CF19E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D16F5FC" w14:textId="55927372" w:rsidR="00DD7F3C" w:rsidRPr="005F316A" w:rsidRDefault="00DD7F3C" w:rsidP="00CF19E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316A">
              <w:rPr>
                <w:rFonts w:cstheme="minorHAnsi"/>
                <w:bCs/>
                <w:sz w:val="24"/>
                <w:szCs w:val="24"/>
              </w:rPr>
              <w:t>39(6)</w:t>
            </w:r>
          </w:p>
        </w:tc>
      </w:tr>
      <w:tr w:rsidR="00DD7F3C" w:rsidRPr="008656C5" w14:paraId="17523694" w14:textId="77777777" w:rsidTr="00362E0F">
        <w:tc>
          <w:tcPr>
            <w:tcW w:w="1555" w:type="dxa"/>
          </w:tcPr>
          <w:p w14:paraId="43B7B573" w14:textId="77777777" w:rsidR="00DD7F3C" w:rsidRDefault="00BC552E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May</w:t>
            </w:r>
          </w:p>
          <w:p w14:paraId="42DB32F3" w14:textId="1E48D4CF" w:rsidR="00C206DE" w:rsidRPr="008656C5" w:rsidRDefault="00C206DE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noon</w:t>
            </w:r>
          </w:p>
        </w:tc>
        <w:tc>
          <w:tcPr>
            <w:tcW w:w="6095" w:type="dxa"/>
          </w:tcPr>
          <w:p w14:paraId="26840422" w14:textId="3D3019F2" w:rsidR="00033139" w:rsidRPr="008656C5" w:rsidRDefault="00083D57">
            <w:pPr>
              <w:rPr>
                <w:rFonts w:cstheme="minorHAnsi"/>
                <w:sz w:val="24"/>
                <w:szCs w:val="24"/>
              </w:rPr>
            </w:pPr>
            <w:r w:rsidRPr="00033139">
              <w:rPr>
                <w:rFonts w:cstheme="minorHAnsi"/>
                <w:b/>
                <w:bCs/>
                <w:sz w:val="24"/>
                <w:szCs w:val="24"/>
              </w:rPr>
              <w:t>CLOSE OF NOMINATIONS</w:t>
            </w:r>
            <w:r w:rsidRPr="008656C5">
              <w:rPr>
                <w:rFonts w:cstheme="minorHAnsi"/>
                <w:sz w:val="24"/>
                <w:szCs w:val="24"/>
              </w:rPr>
              <w:t xml:space="preserve"> </w:t>
            </w:r>
            <w:r w:rsidRPr="00033139">
              <w:rPr>
                <w:rFonts w:cstheme="minorHAnsi"/>
                <w:i/>
                <w:iCs/>
                <w:sz w:val="24"/>
                <w:szCs w:val="24"/>
              </w:rPr>
              <w:t>(after min of 21 days)</w:t>
            </w:r>
            <w:r w:rsidRPr="008656C5">
              <w:rPr>
                <w:rFonts w:cstheme="minorHAnsi"/>
                <w:sz w:val="24"/>
                <w:szCs w:val="24"/>
              </w:rPr>
              <w:tab/>
            </w:r>
          </w:p>
          <w:p w14:paraId="170506C0" w14:textId="77777777" w:rsidR="00DD7F3C" w:rsidRDefault="00C760E2" w:rsidP="0019090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33139">
              <w:rPr>
                <w:rFonts w:cstheme="minorHAnsi"/>
                <w:color w:val="FF0000"/>
                <w:sz w:val="24"/>
                <w:szCs w:val="24"/>
              </w:rPr>
              <w:t>Close of Electorate List</w:t>
            </w:r>
          </w:p>
          <w:p w14:paraId="6E3E6486" w14:textId="5AC6C875" w:rsidR="006A3CB4" w:rsidRPr="008656C5" w:rsidRDefault="006A3CB4" w:rsidP="00190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BDF40EF" w14:textId="77777777" w:rsidR="00C760E2" w:rsidRPr="005F316A" w:rsidRDefault="00C760E2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  <w:r w:rsidRPr="005F316A"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  <w:t>40(6)</w:t>
            </w:r>
          </w:p>
          <w:p w14:paraId="6AA3571F" w14:textId="1319F9D5" w:rsidR="00DD7F3C" w:rsidRPr="005F316A" w:rsidRDefault="00DD7F3C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6431A0" w:rsidRPr="008656C5" w14:paraId="398198A0" w14:textId="77777777" w:rsidTr="00362E0F">
        <w:tc>
          <w:tcPr>
            <w:tcW w:w="1555" w:type="dxa"/>
          </w:tcPr>
          <w:p w14:paraId="76D00FA4" w14:textId="1E19D53A" w:rsidR="006431A0" w:rsidRPr="008656C5" w:rsidRDefault="00BC552E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May</w:t>
            </w:r>
          </w:p>
        </w:tc>
        <w:tc>
          <w:tcPr>
            <w:tcW w:w="6095" w:type="dxa"/>
          </w:tcPr>
          <w:p w14:paraId="48BBAD22" w14:textId="7C25DD03" w:rsidR="00777A50" w:rsidRPr="008656C5" w:rsidRDefault="00777A50" w:rsidP="00F33A60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highlight w:val="yellow"/>
                <w:u w:val="none"/>
              </w:rPr>
            </w:pPr>
            <w:r w:rsidRPr="008656C5">
              <w:rPr>
                <w:rFonts w:asciiTheme="minorHAnsi" w:hAnsiTheme="minorHAnsi" w:cstheme="minorHAnsi"/>
                <w:szCs w:val="24"/>
                <w:u w:val="none"/>
              </w:rPr>
              <w:t xml:space="preserve">Diocesan Secretary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writes </w:t>
            </w:r>
            <w:r w:rsidR="0095190E"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to</w:t>
            </w:r>
            <w:r w:rsidR="0095190E">
              <w:rPr>
                <w:rFonts w:asciiTheme="minorHAnsi" w:hAnsiTheme="minorHAnsi" w:cstheme="minorHAnsi"/>
                <w:b w:val="0"/>
                <w:szCs w:val="24"/>
                <w:u w:val="none"/>
              </w:rPr>
              <w:t>: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-</w:t>
            </w:r>
          </w:p>
          <w:p w14:paraId="24DA598C" w14:textId="4CC006F8" w:rsidR="00D363E4" w:rsidRDefault="00777A50" w:rsidP="00AD3CC4">
            <w:pPr>
              <w:pStyle w:val="Title"/>
              <w:numPr>
                <w:ilvl w:val="0"/>
                <w:numId w:val="4"/>
              </w:numPr>
              <w:ind w:left="746" w:hanging="386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all candidates elected unopposed (by 1 August)</w:t>
            </w:r>
          </w:p>
          <w:p w14:paraId="7DD83FDE" w14:textId="77777777" w:rsidR="00D363E4" w:rsidRPr="00D363E4" w:rsidRDefault="00D363E4" w:rsidP="00D363E4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</w:p>
          <w:p w14:paraId="74C5EE8A" w14:textId="20BD1DC0" w:rsidR="00777A50" w:rsidRPr="008656C5" w:rsidRDefault="00777A50" w:rsidP="00AD3CC4">
            <w:pPr>
              <w:pStyle w:val="Title"/>
              <w:numPr>
                <w:ilvl w:val="0"/>
                <w:numId w:val="4"/>
              </w:numPr>
              <w:ind w:left="746" w:hanging="472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Deanery Secretaries and Area Deans in</w:t>
            </w:r>
          </w:p>
          <w:p w14:paraId="26F50E6D" w14:textId="21B6AD51" w:rsidR="00777A50" w:rsidRPr="00D7710E" w:rsidRDefault="00777A50" w:rsidP="00D7710E">
            <w:pPr>
              <w:pStyle w:val="Title"/>
              <w:ind w:left="746" w:hanging="472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ab/>
              <w:t>deaneries where there is no election</w:t>
            </w:r>
            <w:r w:rsidR="00AD3CC4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advising of those </w:t>
            </w:r>
            <w:r w:rsidR="005F316A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persons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elected unopposed and procedure for filling any remaining</w:t>
            </w:r>
            <w:r w:rsidR="00D7710E" w:rsidRPr="00D7710E">
              <w:rPr>
                <w:rFonts w:cstheme="minorHAnsi"/>
                <w:b w:val="0"/>
                <w:bCs/>
                <w:szCs w:val="24"/>
                <w:u w:val="none"/>
              </w:rPr>
              <w:t xml:space="preserve">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vacancies.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ab/>
            </w:r>
          </w:p>
        </w:tc>
        <w:tc>
          <w:tcPr>
            <w:tcW w:w="1366" w:type="dxa"/>
          </w:tcPr>
          <w:p w14:paraId="6AE67C97" w14:textId="77777777" w:rsidR="00790060" w:rsidRPr="005F316A" w:rsidRDefault="00790060" w:rsidP="00001B36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</w:p>
          <w:p w14:paraId="582E6676" w14:textId="77777777" w:rsidR="00790060" w:rsidRPr="005F316A" w:rsidRDefault="00790060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  <w:r w:rsidRPr="005F316A"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  <w:t>41(1)</w:t>
            </w:r>
          </w:p>
          <w:p w14:paraId="167BC04C" w14:textId="77777777" w:rsidR="00790060" w:rsidRPr="005F316A" w:rsidRDefault="00790060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</w:p>
          <w:p w14:paraId="4C8E3CDC" w14:textId="77777777" w:rsidR="00790060" w:rsidRPr="005F316A" w:rsidRDefault="00790060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</w:p>
          <w:p w14:paraId="292FFAA0" w14:textId="77777777" w:rsidR="00790060" w:rsidRPr="005F316A" w:rsidRDefault="00790060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</w:p>
          <w:p w14:paraId="36896D42" w14:textId="77777777" w:rsidR="00790060" w:rsidRPr="005F316A" w:rsidRDefault="00790060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</w:p>
          <w:p w14:paraId="22372B37" w14:textId="26C397CC" w:rsidR="00790060" w:rsidRPr="005F316A" w:rsidRDefault="00790060" w:rsidP="005F316A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</w:p>
        </w:tc>
      </w:tr>
      <w:tr w:rsidR="00790060" w:rsidRPr="008656C5" w14:paraId="0114614D" w14:textId="77777777" w:rsidTr="00362E0F">
        <w:tc>
          <w:tcPr>
            <w:tcW w:w="1555" w:type="dxa"/>
          </w:tcPr>
          <w:p w14:paraId="608D5FD2" w14:textId="1C9B52A3" w:rsidR="00790060" w:rsidRPr="008656C5" w:rsidRDefault="0041408F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June</w:t>
            </w:r>
          </w:p>
        </w:tc>
        <w:tc>
          <w:tcPr>
            <w:tcW w:w="6095" w:type="dxa"/>
          </w:tcPr>
          <w:p w14:paraId="2AA1EAB6" w14:textId="3FB070F9" w:rsidR="003A0E90" w:rsidRPr="008656C5" w:rsidRDefault="00BE3F6D" w:rsidP="00F33A60">
            <w:pPr>
              <w:rPr>
                <w:rFonts w:cstheme="minorHAnsi"/>
                <w:sz w:val="24"/>
                <w:szCs w:val="24"/>
              </w:rPr>
            </w:pPr>
            <w:r w:rsidRPr="005F316A">
              <w:rPr>
                <w:rFonts w:cstheme="minorHAnsi"/>
                <w:b/>
                <w:bCs/>
                <w:sz w:val="24"/>
                <w:szCs w:val="24"/>
              </w:rPr>
              <w:t>Diocesan Secretary</w:t>
            </w:r>
            <w:r w:rsidRPr="008656C5">
              <w:rPr>
                <w:rFonts w:cstheme="minorHAnsi"/>
                <w:sz w:val="24"/>
                <w:szCs w:val="24"/>
              </w:rPr>
              <w:t xml:space="preserve"> prepare</w:t>
            </w:r>
            <w:r w:rsidR="00443118">
              <w:rPr>
                <w:rFonts w:cstheme="minorHAnsi"/>
                <w:sz w:val="24"/>
                <w:szCs w:val="24"/>
              </w:rPr>
              <w:t>s and sends</w:t>
            </w:r>
            <w:r w:rsidRPr="008656C5">
              <w:rPr>
                <w:rFonts w:cstheme="minorHAnsi"/>
                <w:sz w:val="24"/>
                <w:szCs w:val="24"/>
              </w:rPr>
              <w:t xml:space="preserve"> voting papers</w:t>
            </w:r>
            <w:r w:rsidR="003A0E90" w:rsidRPr="008656C5">
              <w:rPr>
                <w:rFonts w:cstheme="minorHAnsi"/>
                <w:sz w:val="24"/>
                <w:szCs w:val="24"/>
              </w:rPr>
              <w:tab/>
            </w:r>
            <w:r w:rsidR="003A0E90" w:rsidRPr="008656C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14:paraId="20B5FF6B" w14:textId="0860129F" w:rsidR="00790060" w:rsidRPr="005F316A" w:rsidRDefault="00B53F87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  <w:r w:rsidRPr="005F316A"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  <w:t>42(1)</w:t>
            </w:r>
          </w:p>
        </w:tc>
      </w:tr>
      <w:tr w:rsidR="00790060" w:rsidRPr="008656C5" w14:paraId="192EF574" w14:textId="77777777" w:rsidTr="00362E0F">
        <w:tc>
          <w:tcPr>
            <w:tcW w:w="1555" w:type="dxa"/>
          </w:tcPr>
          <w:p w14:paraId="29D0C528" w14:textId="77777777" w:rsidR="0041408F" w:rsidRDefault="0041408F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June</w:t>
            </w:r>
          </w:p>
          <w:p w14:paraId="5201E322" w14:textId="250AC914" w:rsidR="00790060" w:rsidRPr="008656C5" w:rsidRDefault="005F316A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56C5">
              <w:rPr>
                <w:rFonts w:cstheme="minorHAnsi"/>
                <w:sz w:val="24"/>
                <w:szCs w:val="24"/>
              </w:rPr>
              <w:t>12.00 noon</w:t>
            </w:r>
          </w:p>
        </w:tc>
        <w:tc>
          <w:tcPr>
            <w:tcW w:w="6095" w:type="dxa"/>
          </w:tcPr>
          <w:p w14:paraId="78657E4B" w14:textId="5729FFCB" w:rsidR="00E67DD6" w:rsidRPr="004E6351" w:rsidRDefault="004E6351" w:rsidP="00E67DD6">
            <w:pPr>
              <w:pStyle w:val="Title"/>
              <w:jc w:val="both"/>
              <w:rPr>
                <w:rFonts w:asciiTheme="minorHAnsi" w:hAnsiTheme="minorHAnsi" w:cstheme="minorHAnsi"/>
                <w:bCs/>
                <w:szCs w:val="24"/>
                <w:u w:val="none"/>
              </w:rPr>
            </w:pPr>
            <w:r w:rsidRPr="004E6351">
              <w:rPr>
                <w:rFonts w:asciiTheme="minorHAnsi" w:hAnsiTheme="minorHAnsi" w:cstheme="minorHAnsi"/>
                <w:bCs/>
                <w:szCs w:val="24"/>
                <w:u w:val="none"/>
              </w:rPr>
              <w:t>CLOSING DATE FOR VOTING PAPERS</w:t>
            </w:r>
            <w:r w:rsidR="00E67DD6" w:rsidRPr="004E6351">
              <w:rPr>
                <w:rFonts w:asciiTheme="minorHAnsi" w:hAnsiTheme="minorHAnsi" w:cstheme="minorHAnsi"/>
                <w:bCs/>
                <w:szCs w:val="24"/>
                <w:u w:val="none"/>
              </w:rPr>
              <w:t xml:space="preserve">  </w:t>
            </w:r>
          </w:p>
          <w:p w14:paraId="63E0C937" w14:textId="77777777" w:rsidR="00790060" w:rsidRDefault="00E67DD6" w:rsidP="00E67DD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5F316A">
              <w:rPr>
                <w:rFonts w:cstheme="minorHAnsi"/>
                <w:i/>
                <w:iCs/>
                <w:sz w:val="24"/>
                <w:szCs w:val="24"/>
              </w:rPr>
              <w:t>(min of 14 days to vote)</w:t>
            </w:r>
            <w:r w:rsidRPr="005F316A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  <w:p w14:paraId="2D735F87" w14:textId="36E0A9D9" w:rsidR="006A3CB4" w:rsidRPr="005F316A" w:rsidRDefault="006A3CB4" w:rsidP="00E67DD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3E247F28" w14:textId="6422C597" w:rsidR="00790060" w:rsidRPr="005F316A" w:rsidRDefault="00AF3149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  <w:r w:rsidRPr="005F316A"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  <w:t>42(4)(c)</w:t>
            </w:r>
          </w:p>
        </w:tc>
      </w:tr>
      <w:tr w:rsidR="00AF3149" w:rsidRPr="008656C5" w14:paraId="5B56AF61" w14:textId="77777777" w:rsidTr="00362E0F">
        <w:tc>
          <w:tcPr>
            <w:tcW w:w="1555" w:type="dxa"/>
          </w:tcPr>
          <w:p w14:paraId="522803B3" w14:textId="110DF5CB" w:rsidR="00AF3149" w:rsidRPr="008656C5" w:rsidRDefault="00554FA3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June</w:t>
            </w:r>
          </w:p>
        </w:tc>
        <w:tc>
          <w:tcPr>
            <w:tcW w:w="6095" w:type="dxa"/>
          </w:tcPr>
          <w:p w14:paraId="387E6649" w14:textId="77777777" w:rsidR="00EF341B" w:rsidRPr="008656C5" w:rsidRDefault="00EF341B" w:rsidP="00EF341B">
            <w:pPr>
              <w:pStyle w:val="Title"/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8656C5">
              <w:rPr>
                <w:rFonts w:asciiTheme="minorHAnsi" w:hAnsiTheme="minorHAnsi" w:cstheme="minorHAnsi"/>
                <w:szCs w:val="24"/>
                <w:u w:val="none"/>
              </w:rPr>
              <w:t>ELECTION DAY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– Day of Count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ab/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ab/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ab/>
            </w:r>
          </w:p>
          <w:p w14:paraId="6B72C6D4" w14:textId="77777777" w:rsidR="00AF3149" w:rsidRDefault="004E6351" w:rsidP="00EF341B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i/>
                <w:szCs w:val="24"/>
                <w:u w:val="none"/>
              </w:rPr>
            </w:pPr>
            <w:r w:rsidRPr="004E6351">
              <w:rPr>
                <w:rFonts w:asciiTheme="minorHAnsi" w:hAnsiTheme="minorHAnsi" w:cstheme="minorHAnsi"/>
                <w:b w:val="0"/>
                <w:bCs/>
                <w:i/>
                <w:szCs w:val="24"/>
                <w:u w:val="none"/>
              </w:rPr>
              <w:t>(</w:t>
            </w:r>
            <w:r w:rsidR="00EF341B" w:rsidRPr="004E6351">
              <w:rPr>
                <w:rFonts w:asciiTheme="minorHAnsi" w:hAnsiTheme="minorHAnsi" w:cstheme="minorHAnsi"/>
                <w:b w:val="0"/>
                <w:bCs/>
                <w:i/>
                <w:szCs w:val="24"/>
                <w:u w:val="none"/>
              </w:rPr>
              <w:t>must be before 15 July</w:t>
            </w:r>
            <w:r w:rsidRPr="004E6351">
              <w:rPr>
                <w:rFonts w:asciiTheme="minorHAnsi" w:hAnsiTheme="minorHAnsi" w:cstheme="minorHAnsi"/>
                <w:b w:val="0"/>
                <w:bCs/>
                <w:i/>
                <w:szCs w:val="24"/>
                <w:u w:val="none"/>
              </w:rPr>
              <w:t>)</w:t>
            </w:r>
            <w:r w:rsidR="00EF341B" w:rsidRPr="004E6351">
              <w:rPr>
                <w:rFonts w:asciiTheme="minorHAnsi" w:hAnsiTheme="minorHAnsi" w:cstheme="minorHAnsi"/>
                <w:b w:val="0"/>
                <w:bCs/>
                <w:i/>
                <w:szCs w:val="24"/>
                <w:u w:val="none"/>
              </w:rPr>
              <w:tab/>
            </w:r>
          </w:p>
          <w:p w14:paraId="6422C30A" w14:textId="41942596" w:rsidR="006A3CB4" w:rsidRPr="004E6351" w:rsidRDefault="006A3CB4" w:rsidP="00EF341B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i/>
                <w:szCs w:val="24"/>
                <w:u w:val="none"/>
              </w:rPr>
            </w:pPr>
          </w:p>
        </w:tc>
        <w:tc>
          <w:tcPr>
            <w:tcW w:w="1366" w:type="dxa"/>
          </w:tcPr>
          <w:p w14:paraId="24A14EBF" w14:textId="4C9C22ED" w:rsidR="00AF3149" w:rsidRPr="005F316A" w:rsidRDefault="009E62AE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  <w:t>35(2)</w:t>
            </w:r>
          </w:p>
        </w:tc>
      </w:tr>
      <w:tr w:rsidR="00AF3149" w:rsidRPr="008656C5" w14:paraId="4888D2A0" w14:textId="77777777" w:rsidTr="00362E0F">
        <w:tc>
          <w:tcPr>
            <w:tcW w:w="1555" w:type="dxa"/>
          </w:tcPr>
          <w:p w14:paraId="12CE473B" w14:textId="0B242122" w:rsidR="00AF3149" w:rsidRPr="009E62AE" w:rsidRDefault="00804FC8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2AE">
              <w:rPr>
                <w:rFonts w:cstheme="minorHAnsi"/>
                <w:sz w:val="24"/>
                <w:szCs w:val="24"/>
              </w:rPr>
              <w:t>by 1 A</w:t>
            </w:r>
            <w:r w:rsidR="000D3079">
              <w:rPr>
                <w:rFonts w:cstheme="minorHAnsi"/>
                <w:sz w:val="24"/>
                <w:szCs w:val="24"/>
              </w:rPr>
              <w:t>ugust</w:t>
            </w:r>
          </w:p>
        </w:tc>
        <w:tc>
          <w:tcPr>
            <w:tcW w:w="6095" w:type="dxa"/>
          </w:tcPr>
          <w:p w14:paraId="6F8C8393" w14:textId="3B814E35" w:rsidR="00AF3149" w:rsidRDefault="001F4E42" w:rsidP="001F4E42">
            <w:pPr>
              <w:pStyle w:val="Title"/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8656C5">
              <w:rPr>
                <w:rFonts w:asciiTheme="minorHAnsi" w:hAnsiTheme="minorHAnsi" w:cstheme="minorHAnsi"/>
                <w:szCs w:val="24"/>
                <w:u w:val="none"/>
              </w:rPr>
              <w:t>Diocesan Secretary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advises candidates, Area</w:t>
            </w:r>
            <w:r w:rsidR="00554FA3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</w:t>
            </w: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Deans/Lay Chairs and Synod Secretaries of results</w:t>
            </w:r>
          </w:p>
          <w:p w14:paraId="6AA211CE" w14:textId="77777777" w:rsidR="00E85D58" w:rsidRDefault="00E85D58" w:rsidP="001F4E42">
            <w:pPr>
              <w:pStyle w:val="Title"/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</w:p>
          <w:p w14:paraId="2E1B8206" w14:textId="3F27A693" w:rsidR="00290D56" w:rsidRDefault="00362E0F" w:rsidP="001F4E42">
            <w:pPr>
              <w:pStyle w:val="Title"/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Full </w:t>
            </w:r>
            <w:r w:rsidR="00FF3CF2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Deanery Membership Lists </w:t>
            </w:r>
            <w:r w:rsidR="00E85D58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sent to Deanery </w:t>
            </w:r>
            <w:r w:rsidR="00001B36">
              <w:rPr>
                <w:rFonts w:asciiTheme="minorHAnsi" w:hAnsiTheme="minorHAnsi" w:cstheme="minorHAnsi"/>
                <w:b w:val="0"/>
                <w:szCs w:val="24"/>
                <w:u w:val="none"/>
              </w:rPr>
              <w:t>Secretaries.</w:t>
            </w:r>
          </w:p>
          <w:p w14:paraId="0E8F529E" w14:textId="2D429CF7" w:rsidR="006A3CB4" w:rsidRPr="008656C5" w:rsidRDefault="006A3CB4" w:rsidP="001F4E42">
            <w:pPr>
              <w:pStyle w:val="Title"/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</w:p>
        </w:tc>
        <w:tc>
          <w:tcPr>
            <w:tcW w:w="1366" w:type="dxa"/>
          </w:tcPr>
          <w:p w14:paraId="2B612302" w14:textId="7D6705CA" w:rsidR="00AF3149" w:rsidRPr="005F316A" w:rsidRDefault="009A70FC" w:rsidP="00CF19EB">
            <w:pPr>
              <w:pStyle w:val="Title"/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</w:pPr>
            <w:r w:rsidRPr="005F316A">
              <w:rPr>
                <w:rFonts w:asciiTheme="minorHAnsi" w:hAnsiTheme="minorHAnsi" w:cstheme="minorHAnsi"/>
                <w:b w:val="0"/>
                <w:bCs/>
                <w:szCs w:val="24"/>
                <w:u w:val="none"/>
              </w:rPr>
              <w:t>42(10)</w:t>
            </w:r>
          </w:p>
        </w:tc>
      </w:tr>
      <w:tr w:rsidR="009A70FC" w:rsidRPr="008656C5" w14:paraId="2E6AF4B6" w14:textId="77777777" w:rsidTr="00362E0F">
        <w:tc>
          <w:tcPr>
            <w:tcW w:w="1555" w:type="dxa"/>
          </w:tcPr>
          <w:p w14:paraId="167F0918" w14:textId="642DFB3D" w:rsidR="009A70FC" w:rsidRPr="009E62AE" w:rsidRDefault="001813F2" w:rsidP="00CF19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2AE">
              <w:rPr>
                <w:rFonts w:cstheme="minorHAnsi"/>
                <w:sz w:val="24"/>
                <w:szCs w:val="24"/>
              </w:rPr>
              <w:t>1 A</w:t>
            </w:r>
            <w:r w:rsidR="00373EED">
              <w:rPr>
                <w:rFonts w:cstheme="minorHAnsi"/>
                <w:sz w:val="24"/>
                <w:szCs w:val="24"/>
              </w:rPr>
              <w:t>ugust</w:t>
            </w:r>
          </w:p>
        </w:tc>
        <w:tc>
          <w:tcPr>
            <w:tcW w:w="6095" w:type="dxa"/>
          </w:tcPr>
          <w:p w14:paraId="34AA4368" w14:textId="02E8AB0D" w:rsidR="009A70FC" w:rsidRDefault="001813F2" w:rsidP="001F4E42">
            <w:pPr>
              <w:pStyle w:val="Title"/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8656C5">
              <w:rPr>
                <w:rFonts w:asciiTheme="minorHAnsi" w:hAnsiTheme="minorHAnsi" w:cstheme="minorHAnsi"/>
                <w:b w:val="0"/>
                <w:szCs w:val="24"/>
                <w:u w:val="none"/>
              </w:rPr>
              <w:t>New DIOCESAN SYNOD begins new term of office</w:t>
            </w:r>
            <w:r w:rsidR="006A3CB4">
              <w:rPr>
                <w:rFonts w:asciiTheme="minorHAnsi" w:hAnsiTheme="minorHAnsi" w:cstheme="minorHAnsi"/>
                <w:b w:val="0"/>
                <w:szCs w:val="24"/>
                <w:u w:val="none"/>
              </w:rPr>
              <w:t>.</w:t>
            </w:r>
          </w:p>
          <w:p w14:paraId="228CAE45" w14:textId="7CA0820E" w:rsidR="006A3CB4" w:rsidRPr="008656C5" w:rsidRDefault="006A3CB4" w:rsidP="001F4E42">
            <w:pPr>
              <w:pStyle w:val="Title"/>
              <w:jc w:val="both"/>
              <w:rPr>
                <w:rFonts w:asciiTheme="minorHAnsi" w:hAnsiTheme="minorHAnsi" w:cstheme="minorHAnsi"/>
                <w:szCs w:val="24"/>
                <w:u w:val="none"/>
              </w:rPr>
            </w:pPr>
          </w:p>
        </w:tc>
        <w:tc>
          <w:tcPr>
            <w:tcW w:w="1366" w:type="dxa"/>
          </w:tcPr>
          <w:p w14:paraId="0A064AA9" w14:textId="77777777" w:rsidR="009A70FC" w:rsidRPr="008656C5" w:rsidRDefault="009A70FC" w:rsidP="00CF19EB">
            <w:pPr>
              <w:pStyle w:val="Title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</w:p>
        </w:tc>
      </w:tr>
    </w:tbl>
    <w:p w14:paraId="4E24A1A8" w14:textId="1FB02FDA" w:rsidR="00522B4A" w:rsidRPr="008E5CF7" w:rsidRDefault="00522B4A" w:rsidP="00522B4A">
      <w:pPr>
        <w:pStyle w:val="Title"/>
        <w:jc w:val="both"/>
        <w:rPr>
          <w:rFonts w:asciiTheme="minorHAnsi" w:hAnsiTheme="minorHAnsi" w:cstheme="minorHAnsi"/>
          <w:b w:val="0"/>
          <w:iCs/>
          <w:color w:val="595959" w:themeColor="text1" w:themeTint="A6"/>
          <w:szCs w:val="24"/>
          <w:u w:val="none"/>
        </w:rPr>
      </w:pPr>
      <w:r w:rsidRPr="008E5CF7">
        <w:rPr>
          <w:rFonts w:asciiTheme="minorHAnsi" w:hAnsiTheme="minorHAnsi" w:cstheme="minorHAnsi"/>
          <w:b w:val="0"/>
          <w:iCs/>
          <w:color w:val="595959" w:themeColor="text1" w:themeTint="A6"/>
          <w:szCs w:val="24"/>
          <w:u w:val="none"/>
        </w:rPr>
        <w:t>NOTE:</w:t>
      </w:r>
      <w:r w:rsidRPr="008E5CF7">
        <w:rPr>
          <w:rFonts w:asciiTheme="minorHAnsi" w:hAnsiTheme="minorHAnsi" w:cstheme="minorHAnsi"/>
          <w:b w:val="0"/>
          <w:iCs/>
          <w:color w:val="595959" w:themeColor="text1" w:themeTint="A6"/>
          <w:szCs w:val="24"/>
          <w:u w:val="none"/>
        </w:rPr>
        <w:tab/>
      </w:r>
    </w:p>
    <w:p w14:paraId="40BD1542" w14:textId="34F58010" w:rsidR="00522B4A" w:rsidRPr="008E5CF7" w:rsidRDefault="00522B4A" w:rsidP="008656C5">
      <w:pPr>
        <w:pStyle w:val="Title"/>
        <w:jc w:val="both"/>
        <w:rPr>
          <w:rFonts w:asciiTheme="minorHAnsi" w:hAnsiTheme="minorHAnsi" w:cstheme="minorHAnsi"/>
          <w:b w:val="0"/>
          <w:iCs/>
          <w:color w:val="595959" w:themeColor="text1" w:themeTint="A6"/>
          <w:szCs w:val="24"/>
          <w:u w:val="none"/>
        </w:rPr>
      </w:pPr>
      <w:r w:rsidRPr="008E5CF7">
        <w:rPr>
          <w:rFonts w:asciiTheme="minorHAnsi" w:hAnsiTheme="minorHAnsi" w:cstheme="minorHAnsi"/>
          <w:b w:val="0"/>
          <w:iCs/>
          <w:color w:val="595959" w:themeColor="text1" w:themeTint="A6"/>
          <w:szCs w:val="24"/>
          <w:u w:val="none"/>
        </w:rPr>
        <w:t>Elections to DIOCESAN BOARDS, COUNCILS and COMMITTEES take place during the autumn of any</w:t>
      </w:r>
      <w:r w:rsidR="008656C5" w:rsidRPr="008E5CF7">
        <w:rPr>
          <w:rFonts w:asciiTheme="minorHAnsi" w:hAnsiTheme="minorHAnsi" w:cstheme="minorHAnsi"/>
          <w:b w:val="0"/>
          <w:iCs/>
          <w:color w:val="595959" w:themeColor="text1" w:themeTint="A6"/>
          <w:szCs w:val="24"/>
          <w:u w:val="none"/>
        </w:rPr>
        <w:t xml:space="preserve"> </w:t>
      </w:r>
      <w:r w:rsidRPr="008E5CF7">
        <w:rPr>
          <w:rFonts w:asciiTheme="minorHAnsi" w:hAnsiTheme="minorHAnsi" w:cstheme="minorHAnsi"/>
          <w:b w:val="0"/>
          <w:iCs/>
          <w:color w:val="595959" w:themeColor="text1" w:themeTint="A6"/>
          <w:szCs w:val="24"/>
          <w:u w:val="none"/>
        </w:rPr>
        <w:t>Election year.</w:t>
      </w:r>
    </w:p>
    <w:p w14:paraId="1435E707" w14:textId="77777777" w:rsidR="00522B4A" w:rsidRDefault="00522B4A"/>
    <w:sectPr w:rsidR="00522B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B8F9" w14:textId="77777777" w:rsidR="007C04D7" w:rsidRDefault="007C04D7" w:rsidP="00BD6D5C">
      <w:r>
        <w:separator/>
      </w:r>
    </w:p>
  </w:endnote>
  <w:endnote w:type="continuationSeparator" w:id="0">
    <w:p w14:paraId="2927791D" w14:textId="77777777" w:rsidR="007C04D7" w:rsidRDefault="007C04D7" w:rsidP="00BD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4158" w14:textId="77777777" w:rsidR="003D390A" w:rsidRDefault="003D3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8772" w14:textId="77777777" w:rsidR="003D390A" w:rsidRDefault="003D3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6B12" w14:textId="77777777" w:rsidR="003D390A" w:rsidRDefault="003D3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B22F" w14:textId="77777777" w:rsidR="007C04D7" w:rsidRDefault="007C04D7" w:rsidP="00BD6D5C">
      <w:r>
        <w:separator/>
      </w:r>
    </w:p>
  </w:footnote>
  <w:footnote w:type="continuationSeparator" w:id="0">
    <w:p w14:paraId="61168B4D" w14:textId="77777777" w:rsidR="007C04D7" w:rsidRDefault="007C04D7" w:rsidP="00BD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5A74" w14:textId="77777777" w:rsidR="003D390A" w:rsidRDefault="003D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8C72" w14:textId="3C22172D" w:rsidR="00FA3FA6" w:rsidRDefault="00FA3FA6" w:rsidP="00FA3FA6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APPENDIX </w:t>
    </w:r>
    <w:r w:rsidR="002A11F8">
      <w:rPr>
        <w:rFonts w:ascii="Arial" w:hAnsi="Arial" w:cs="Arial"/>
        <w:b/>
        <w:bCs/>
      </w:rPr>
      <w:t>F</w:t>
    </w:r>
    <w:r>
      <w:rPr>
        <w:rFonts w:ascii="Arial" w:hAnsi="Arial" w:cs="Arial"/>
        <w:b/>
        <w:bCs/>
      </w:rPr>
      <w:tab/>
    </w:r>
  </w:p>
  <w:p w14:paraId="7B3FA4BB" w14:textId="09436C89" w:rsidR="00F422CA" w:rsidRPr="006A3CB4" w:rsidRDefault="00643F7C" w:rsidP="003D390A">
    <w:pPr>
      <w:pStyle w:val="Header"/>
      <w:jc w:val="center"/>
      <w:rPr>
        <w:rFonts w:ascii="Arial" w:hAnsi="Arial" w:cs="Arial"/>
        <w:b/>
        <w:bCs/>
      </w:rPr>
    </w:pPr>
    <w:r w:rsidRPr="006A3CB4">
      <w:rPr>
        <w:rFonts w:ascii="Arial" w:hAnsi="Arial" w:cs="Arial"/>
        <w:b/>
        <w:bCs/>
      </w:rPr>
      <w:t>ELECTION TIMETABLE – Diocesan Synod Elections</w:t>
    </w:r>
    <w:r w:rsidR="0012781B" w:rsidRPr="006A3CB4">
      <w:rPr>
        <w:rFonts w:ascii="Arial" w:hAnsi="Arial" w:cs="Arial"/>
        <w:b/>
        <w:bCs/>
      </w:rPr>
      <w:t xml:space="preserve"> (202</w:t>
    </w:r>
    <w:r w:rsidR="00843444">
      <w:rPr>
        <w:rFonts w:ascii="Arial" w:hAnsi="Arial" w:cs="Arial"/>
        <w:b/>
        <w:bCs/>
      </w:rPr>
      <w:t>4</w:t>
    </w:r>
    <w:r w:rsidR="0012781B" w:rsidRPr="006A3CB4">
      <w:rPr>
        <w:rFonts w:ascii="Arial" w:hAnsi="Arial" w:cs="Arial"/>
        <w:b/>
        <w:bCs/>
      </w:rPr>
      <w:t>-202</w:t>
    </w:r>
    <w:r w:rsidR="00843444">
      <w:rPr>
        <w:rFonts w:ascii="Arial" w:hAnsi="Arial" w:cs="Arial"/>
        <w:b/>
        <w:bCs/>
      </w:rPr>
      <w:t>7</w:t>
    </w:r>
    <w:r w:rsidR="0012781B" w:rsidRPr="006A3CB4">
      <w:rPr>
        <w:rFonts w:ascii="Arial" w:hAnsi="Arial" w:cs="Arial"/>
        <w:b/>
        <w:bCs/>
      </w:rPr>
      <w:t xml:space="preserve"> Tr</w:t>
    </w:r>
    <w:r w:rsidR="00CE71DA" w:rsidRPr="006A3CB4">
      <w:rPr>
        <w:rFonts w:ascii="Arial" w:hAnsi="Arial" w:cs="Arial"/>
        <w:b/>
        <w:bCs/>
      </w:rPr>
      <w:t>iennium</w:t>
    </w:r>
    <w:r w:rsidR="0012781B" w:rsidRPr="006A3CB4">
      <w:rPr>
        <w:rFonts w:ascii="Arial" w:hAnsi="Arial" w:cs="Arial"/>
        <w:b/>
        <w:bCs/>
      </w:rPr>
      <w:t>)</w:t>
    </w:r>
  </w:p>
  <w:p w14:paraId="6535B362" w14:textId="1CAAE5E2" w:rsidR="00BD6D5C" w:rsidRPr="00CE71DA" w:rsidRDefault="00BD6D5C">
    <w:pPr>
      <w:pStyle w:val="Header"/>
      <w:rPr>
        <w:rFonts w:ascii="Calibri" w:hAnsi="Calibri" w:cs="Calibri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05F5" w14:textId="77777777" w:rsidR="003D390A" w:rsidRDefault="003D3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157"/>
    <w:multiLevelType w:val="hybridMultilevel"/>
    <w:tmpl w:val="2D9E7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A20E2"/>
    <w:multiLevelType w:val="hybridMultilevel"/>
    <w:tmpl w:val="CE24E902"/>
    <w:lvl w:ilvl="0" w:tplc="07EAD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01EA"/>
    <w:multiLevelType w:val="hybridMultilevel"/>
    <w:tmpl w:val="A246C910"/>
    <w:lvl w:ilvl="0" w:tplc="50FE88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2398A"/>
    <w:multiLevelType w:val="hybridMultilevel"/>
    <w:tmpl w:val="3FA85D14"/>
    <w:lvl w:ilvl="0" w:tplc="8D1CCB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54789">
    <w:abstractNumId w:val="1"/>
  </w:num>
  <w:num w:numId="2" w16cid:durableId="1646737293">
    <w:abstractNumId w:val="0"/>
  </w:num>
  <w:num w:numId="3" w16cid:durableId="778839585">
    <w:abstractNumId w:val="3"/>
  </w:num>
  <w:num w:numId="4" w16cid:durableId="56284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3C"/>
    <w:rsid w:val="00001B36"/>
    <w:rsid w:val="00033139"/>
    <w:rsid w:val="00070012"/>
    <w:rsid w:val="00083D57"/>
    <w:rsid w:val="000D3079"/>
    <w:rsid w:val="0012781B"/>
    <w:rsid w:val="001813F2"/>
    <w:rsid w:val="00190909"/>
    <w:rsid w:val="00197926"/>
    <w:rsid w:val="001F4E42"/>
    <w:rsid w:val="0026447B"/>
    <w:rsid w:val="00290D56"/>
    <w:rsid w:val="002A11F8"/>
    <w:rsid w:val="00334AAE"/>
    <w:rsid w:val="0034082B"/>
    <w:rsid w:val="00362E0F"/>
    <w:rsid w:val="00373EED"/>
    <w:rsid w:val="003A0E90"/>
    <w:rsid w:val="003D390A"/>
    <w:rsid w:val="0041408F"/>
    <w:rsid w:val="00443118"/>
    <w:rsid w:val="004B3838"/>
    <w:rsid w:val="004E6351"/>
    <w:rsid w:val="00522B4A"/>
    <w:rsid w:val="00554FA3"/>
    <w:rsid w:val="005F316A"/>
    <w:rsid w:val="0064242A"/>
    <w:rsid w:val="006431A0"/>
    <w:rsid w:val="00643F7C"/>
    <w:rsid w:val="006A3CB4"/>
    <w:rsid w:val="00753A2B"/>
    <w:rsid w:val="00772B63"/>
    <w:rsid w:val="00777A50"/>
    <w:rsid w:val="00790060"/>
    <w:rsid w:val="007C04D7"/>
    <w:rsid w:val="00804FC8"/>
    <w:rsid w:val="00843444"/>
    <w:rsid w:val="008656C5"/>
    <w:rsid w:val="00894A38"/>
    <w:rsid w:val="008E5CF7"/>
    <w:rsid w:val="00912DA9"/>
    <w:rsid w:val="009419A9"/>
    <w:rsid w:val="0095190E"/>
    <w:rsid w:val="009A70FC"/>
    <w:rsid w:val="009E62AE"/>
    <w:rsid w:val="00AC67CB"/>
    <w:rsid w:val="00AD3CC4"/>
    <w:rsid w:val="00AF3149"/>
    <w:rsid w:val="00B40B8D"/>
    <w:rsid w:val="00B53F87"/>
    <w:rsid w:val="00BC552E"/>
    <w:rsid w:val="00BD6D5C"/>
    <w:rsid w:val="00BE3F6D"/>
    <w:rsid w:val="00C206DE"/>
    <w:rsid w:val="00C760E2"/>
    <w:rsid w:val="00CE71DA"/>
    <w:rsid w:val="00CF19EB"/>
    <w:rsid w:val="00D363E4"/>
    <w:rsid w:val="00D57815"/>
    <w:rsid w:val="00D7710E"/>
    <w:rsid w:val="00DD7F3C"/>
    <w:rsid w:val="00E67DD6"/>
    <w:rsid w:val="00E85D58"/>
    <w:rsid w:val="00EB6B0A"/>
    <w:rsid w:val="00EF341B"/>
    <w:rsid w:val="00F33A60"/>
    <w:rsid w:val="00F36B6A"/>
    <w:rsid w:val="00F422CA"/>
    <w:rsid w:val="00F5740F"/>
    <w:rsid w:val="00FA3FA6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C849"/>
  <w15:chartTrackingRefBased/>
  <w15:docId w15:val="{64AC1E9B-CB47-4E7A-814F-F08150E1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792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table" w:styleId="TableGrid">
    <w:name w:val="Table Grid"/>
    <w:basedOn w:val="TableNormal"/>
    <w:uiPriority w:val="59"/>
    <w:rsid w:val="00DD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D7F3C"/>
    <w:pPr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D7F3C"/>
    <w:rPr>
      <w:rFonts w:ascii="Arial" w:eastAsia="Times New Roman" w:hAnsi="Arial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rsid w:val="00EF341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41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D5C"/>
  </w:style>
  <w:style w:type="paragraph" w:styleId="Footer">
    <w:name w:val="footer"/>
    <w:basedOn w:val="Normal"/>
    <w:link w:val="FooterChar"/>
    <w:uiPriority w:val="99"/>
    <w:unhideWhenUsed/>
    <w:rsid w:val="00BD6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Greatorex</dc:creator>
  <cp:keywords/>
  <dc:description/>
  <cp:lastModifiedBy>Jo Manser</cp:lastModifiedBy>
  <cp:revision>6</cp:revision>
  <cp:lastPrinted>2024-02-23T11:37:00Z</cp:lastPrinted>
  <dcterms:created xsi:type="dcterms:W3CDTF">2024-02-23T11:59:00Z</dcterms:created>
  <dcterms:modified xsi:type="dcterms:W3CDTF">2024-02-23T12:01:00Z</dcterms:modified>
</cp:coreProperties>
</file>