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EC72" w14:textId="0D53288A" w:rsidR="00366F41" w:rsidRPr="000D60A4" w:rsidRDefault="00BE7C97" w:rsidP="00A22A18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0D60A4">
        <w:rPr>
          <w:rFonts w:ascii="Source Sans Pro" w:hAnsi="Source Sans Pro"/>
          <w:b/>
          <w:bCs/>
          <w:sz w:val="28"/>
          <w:szCs w:val="28"/>
        </w:rPr>
        <w:t>De</w:t>
      </w:r>
      <w:r w:rsidR="00A22A18" w:rsidRPr="000D60A4">
        <w:rPr>
          <w:rFonts w:ascii="Source Sans Pro" w:hAnsi="Source Sans Pro"/>
          <w:b/>
          <w:bCs/>
          <w:sz w:val="28"/>
          <w:szCs w:val="28"/>
        </w:rPr>
        <w:t>a</w:t>
      </w:r>
      <w:r w:rsidRPr="000D60A4">
        <w:rPr>
          <w:rFonts w:ascii="Source Sans Pro" w:hAnsi="Source Sans Pro"/>
          <w:b/>
          <w:bCs/>
          <w:sz w:val="28"/>
          <w:szCs w:val="28"/>
        </w:rPr>
        <w:t>n</w:t>
      </w:r>
      <w:r w:rsidR="00004CE3" w:rsidRPr="000D60A4">
        <w:rPr>
          <w:rFonts w:ascii="Source Sans Pro" w:hAnsi="Source Sans Pro"/>
          <w:b/>
          <w:bCs/>
          <w:sz w:val="28"/>
          <w:szCs w:val="28"/>
        </w:rPr>
        <w:t>e</w:t>
      </w:r>
      <w:r w:rsidRPr="000D60A4">
        <w:rPr>
          <w:rFonts w:ascii="Source Sans Pro" w:hAnsi="Source Sans Pro"/>
          <w:b/>
          <w:bCs/>
          <w:sz w:val="28"/>
          <w:szCs w:val="28"/>
        </w:rPr>
        <w:t>ry Roadshows 2023 – CYPE team</w:t>
      </w:r>
    </w:p>
    <w:p w14:paraId="0A70EC07" w14:textId="7F060476" w:rsidR="00BE7C97" w:rsidRPr="000D60A4" w:rsidRDefault="00BE7C97" w:rsidP="00BE7C97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0D60A4">
        <w:rPr>
          <w:rFonts w:ascii="Source Sans Pro" w:hAnsi="Source Sans Pro"/>
          <w:b/>
          <w:bCs/>
          <w:sz w:val="28"/>
          <w:szCs w:val="28"/>
        </w:rPr>
        <w:t>Generous Hospitality</w:t>
      </w:r>
    </w:p>
    <w:p w14:paraId="78D553A2" w14:textId="475B2EE3" w:rsidR="00BE7C97" w:rsidRPr="000D60A4" w:rsidRDefault="00BE7C97" w:rsidP="00BE7C97">
      <w:pPr>
        <w:jc w:val="center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Principles and practical steps for including and welcoming children and young people wherever they are</w:t>
      </w:r>
      <w:r w:rsidR="00936EBA">
        <w:rPr>
          <w:rFonts w:ascii="Source Sans Pro" w:hAnsi="Source Sans Pro"/>
          <w:sz w:val="24"/>
          <w:szCs w:val="24"/>
        </w:rPr>
        <w:t xml:space="preserve"> </w:t>
      </w:r>
      <w:r w:rsidRPr="000D60A4">
        <w:rPr>
          <w:rFonts w:ascii="Source Sans Pro" w:hAnsi="Source Sans Pro"/>
          <w:sz w:val="24"/>
          <w:szCs w:val="24"/>
        </w:rPr>
        <w:t>(in church, schools or within households)</w:t>
      </w:r>
    </w:p>
    <w:p w14:paraId="25B592E3" w14:textId="77777777" w:rsidR="006A4FC1" w:rsidRDefault="006A4FC1" w:rsidP="00722871">
      <w:pPr>
        <w:rPr>
          <w:rFonts w:ascii="Source Sans Pro" w:hAnsi="Source Sans Pro"/>
          <w:b/>
          <w:bCs/>
          <w:sz w:val="24"/>
          <w:szCs w:val="24"/>
        </w:rPr>
      </w:pPr>
    </w:p>
    <w:p w14:paraId="3BE19645" w14:textId="73949218" w:rsidR="00BE7C97" w:rsidRPr="000D60A4" w:rsidRDefault="00BE7C97" w:rsidP="00722871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t>Children, Young People and Education (CYPE) Team – Who are we?</w:t>
      </w:r>
    </w:p>
    <w:p w14:paraId="0EF559B3" w14:textId="3E783319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noProof/>
          <w:color w:val="0F68B1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E6FA31" wp14:editId="0EDFC15F">
                <wp:simplePos x="0" y="0"/>
                <wp:positionH relativeFrom="margin">
                  <wp:posOffset>-144780</wp:posOffset>
                </wp:positionH>
                <wp:positionV relativeFrom="paragraph">
                  <wp:posOffset>94615</wp:posOffset>
                </wp:positionV>
                <wp:extent cx="5638800" cy="2438400"/>
                <wp:effectExtent l="0" t="0" r="19050" b="19050"/>
                <wp:wrapNone/>
                <wp:docPr id="21060969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2438400"/>
                          <a:chOff x="0" y="0"/>
                          <a:chExt cx="6294120" cy="3131820"/>
                        </a:xfrm>
                      </wpg:grpSpPr>
                      <wps:wsp>
                        <wps:cNvPr id="224550881" name="Rectangle: Rounded Corners 1"/>
                        <wps:cNvSpPr/>
                        <wps:spPr>
                          <a:xfrm>
                            <a:off x="2065020" y="0"/>
                            <a:ext cx="1988820" cy="7010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C6B63B" w14:textId="77777777" w:rsidR="00BE7C97" w:rsidRPr="00BE7C97" w:rsidRDefault="00BE7C97" w:rsidP="00BE7C97">
                              <w:pPr>
                                <w:spacing w:after="0" w:line="240" w:lineRule="auto"/>
                                <w:jc w:val="center"/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Quentin Roper</w:t>
                              </w:r>
                            </w:p>
                            <w:p w14:paraId="6E49F70F" w14:textId="77777777" w:rsidR="00BE7C97" w:rsidRPr="00BE7C97" w:rsidRDefault="00BE7C97" w:rsidP="00BE7C97">
                              <w:pPr>
                                <w:spacing w:after="0" w:line="240" w:lineRule="auto"/>
                                <w:jc w:val="center"/>
                                <w:rPr>
                                  <w:rFonts w:ascii="Source Sans Pro" w:hAnsi="Source Sans 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Diocesan Director of Education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885409" name="Rectangle: Rounded Corners 1"/>
                        <wps:cNvSpPr/>
                        <wps:spPr>
                          <a:xfrm>
                            <a:off x="1066800" y="807720"/>
                            <a:ext cx="1988820" cy="7010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7F482" w14:textId="77777777" w:rsidR="00BE7C97" w:rsidRPr="00BE7C97" w:rsidRDefault="00BE7C97" w:rsidP="00BE7C97">
                              <w:pPr>
                                <w:spacing w:after="0" w:line="240" w:lineRule="auto"/>
                                <w:jc w:val="center"/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Rebecca Swansbury</w:t>
                              </w:r>
                            </w:p>
                            <w:p w14:paraId="2E8BF505" w14:textId="77777777" w:rsidR="00BE7C97" w:rsidRPr="00BE7C97" w:rsidRDefault="00BE7C97" w:rsidP="00BE7C97">
                              <w:pPr>
                                <w:spacing w:after="0" w:line="240" w:lineRule="auto"/>
                                <w:jc w:val="center"/>
                                <w:rPr>
                                  <w:rFonts w:ascii="Source Sans Pro" w:hAnsi="Source Sans 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Deputy Director of Education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641865" name="Rectangle: Rounded Corners 1"/>
                        <wps:cNvSpPr/>
                        <wps:spPr>
                          <a:xfrm>
                            <a:off x="0" y="1623060"/>
                            <a:ext cx="1988820" cy="7010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715221" w14:textId="77777777" w:rsidR="00BE7C97" w:rsidRPr="00BE7C97" w:rsidRDefault="00BE7C97" w:rsidP="00BE7C97">
                              <w:pPr>
                                <w:spacing w:after="0" w:line="240" w:lineRule="auto"/>
                                <w:jc w:val="center"/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Natalie Ralph</w:t>
                              </w:r>
                            </w:p>
                            <w:p w14:paraId="7C6875FB" w14:textId="77777777" w:rsidR="00BE7C97" w:rsidRPr="00BE7C97" w:rsidRDefault="00BE7C97" w:rsidP="00BE7C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color w:val="000000" w:themeColor="text1"/>
                                  <w:sz w:val="16"/>
                                  <w:szCs w:val="16"/>
                                </w:rPr>
                                <w:t>Schools Officer, Christian Character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632968" name="Rectangle: Rounded Corners 1"/>
                        <wps:cNvSpPr/>
                        <wps:spPr>
                          <a:xfrm>
                            <a:off x="2095500" y="1623060"/>
                            <a:ext cx="1988820" cy="7010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D5E8DF" w14:textId="77777777" w:rsidR="00BE7C97" w:rsidRPr="00BE7C97" w:rsidRDefault="00BE7C97" w:rsidP="00BE7C97">
                              <w:pPr>
                                <w:spacing w:after="0" w:line="240" w:lineRule="auto"/>
                                <w:jc w:val="center"/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Andrew Collie</w:t>
                              </w:r>
                            </w:p>
                            <w:p w14:paraId="6D53826F" w14:textId="77777777" w:rsidR="00BE7C97" w:rsidRPr="00BE7C97" w:rsidRDefault="00BE7C97" w:rsidP="00BE7C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color w:val="000000" w:themeColor="text1"/>
                                  <w:sz w:val="16"/>
                                  <w:szCs w:val="16"/>
                                </w:rPr>
                                <w:t>Schools Officer, Organisation and Estates.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600957" name="Rectangle: Rounded Corners 1"/>
                        <wps:cNvSpPr/>
                        <wps:spPr>
                          <a:xfrm>
                            <a:off x="4297680" y="1173480"/>
                            <a:ext cx="1988820" cy="7010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5974F" w14:textId="77777777" w:rsidR="00BE7C97" w:rsidRPr="00BE7C97" w:rsidRDefault="00BE7C97" w:rsidP="00BE7C97">
                              <w:pPr>
                                <w:spacing w:after="0" w:line="240" w:lineRule="auto"/>
                                <w:jc w:val="center"/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Jen Tobin</w:t>
                              </w:r>
                            </w:p>
                            <w:p w14:paraId="441A9F8B" w14:textId="77777777" w:rsidR="00BE7C97" w:rsidRPr="00BE7C97" w:rsidRDefault="00BE7C97" w:rsidP="00BE7C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color w:val="000000" w:themeColor="text1"/>
                                  <w:sz w:val="16"/>
                                  <w:szCs w:val="16"/>
                                </w:rPr>
                                <w:t>Lead Officer for Children and Young People’s ministry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990397" name="Rectangle: Rounded Corners 1"/>
                        <wps:cNvSpPr/>
                        <wps:spPr>
                          <a:xfrm>
                            <a:off x="4305300" y="1958340"/>
                            <a:ext cx="1988820" cy="7010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176F08" w14:textId="77777777" w:rsidR="00BE7C97" w:rsidRPr="00BE7C97" w:rsidRDefault="00BE7C97" w:rsidP="00BE7C97">
                              <w:pPr>
                                <w:spacing w:after="0" w:line="240" w:lineRule="auto"/>
                                <w:jc w:val="center"/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Georgina Hedley-Smith</w:t>
                              </w:r>
                            </w:p>
                            <w:p w14:paraId="530B6B6F" w14:textId="77777777" w:rsidR="00BE7C97" w:rsidRPr="00BE7C97" w:rsidRDefault="00BE7C97" w:rsidP="00BE7C97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color w:val="000000" w:themeColor="text1"/>
                                  <w:sz w:val="16"/>
                                  <w:szCs w:val="16"/>
                                </w:rPr>
                                <w:t>Youth Ministry Enabler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925698" name="Rectangle: Rounded Corners 1"/>
                        <wps:cNvSpPr/>
                        <wps:spPr>
                          <a:xfrm>
                            <a:off x="1059180" y="2430780"/>
                            <a:ext cx="1988820" cy="7010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DC43C8" w14:textId="77777777" w:rsidR="00BE7C97" w:rsidRPr="00BE7C97" w:rsidRDefault="00BE7C97" w:rsidP="00BE7C97">
                              <w:pPr>
                                <w:spacing w:after="0" w:line="240" w:lineRule="auto"/>
                                <w:jc w:val="center"/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Sarah Buchan</w:t>
                              </w:r>
                            </w:p>
                            <w:p w14:paraId="3921320A" w14:textId="77777777" w:rsidR="00BE7C97" w:rsidRPr="00BE7C97" w:rsidRDefault="00BE7C97" w:rsidP="00BE7C97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7C97">
                                <w:rPr>
                                  <w:rFonts w:ascii="Source Sans Pro" w:hAnsi="Source Sans 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Lead Team Administrator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6FA31" id="Group 1" o:spid="_x0000_s1026" style="position:absolute;margin-left:-11.4pt;margin-top:7.45pt;width:444pt;height:192pt;z-index:251659264;mso-position-horizontal-relative:margin;mso-width-relative:margin;mso-height-relative:margin" coordsize="62941,3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">
                <v:roundrect id="Rectangle: Rounded Corners 1" o:spid="_x0000_s1027" style="position:absolute;left:20650;width:19888;height:70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" filled="f" strokecolor="#0070c0" strokeweight="1pt">
                  <v:stroke joinstyle="miter"/>
                  <v:textbox>
                    <w:txbxContent>
                      <w:p w14:paraId="7CC6B63B" w14:textId="77777777" w:rsidR="00BE7C97" w:rsidRPr="00BE7C97" w:rsidRDefault="00BE7C97" w:rsidP="00BE7C97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Quentin Roper</w:t>
                        </w:r>
                      </w:p>
                      <w:p w14:paraId="6E49F70F" w14:textId="77777777" w:rsidR="00BE7C97" w:rsidRPr="00BE7C97" w:rsidRDefault="00BE7C97" w:rsidP="00BE7C97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color w:val="000000" w:themeColor="text1"/>
                            <w:sz w:val="16"/>
                            <w:szCs w:val="16"/>
                          </w:rPr>
                          <w:t xml:space="preserve">Diocesan Director of Education </w:t>
                        </w:r>
                      </w:p>
                    </w:txbxContent>
                  </v:textbox>
                </v:roundrect>
                <v:roundrect id="Rectangle: Rounded Corners 1" o:spid="_x0000_s1028" style="position:absolute;left:10668;top:8077;width:19888;height:70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" filled="f" strokecolor="#0070c0" strokeweight="1pt">
                  <v:stroke joinstyle="miter"/>
                  <v:textbox>
                    <w:txbxContent>
                      <w:p w14:paraId="2697F482" w14:textId="77777777" w:rsidR="00BE7C97" w:rsidRPr="00BE7C97" w:rsidRDefault="00BE7C97" w:rsidP="00BE7C97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Rebecca Swansbury</w:t>
                        </w:r>
                      </w:p>
                      <w:p w14:paraId="2E8BF505" w14:textId="77777777" w:rsidR="00BE7C97" w:rsidRPr="00BE7C97" w:rsidRDefault="00BE7C97" w:rsidP="00BE7C97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color w:val="000000" w:themeColor="text1"/>
                            <w:sz w:val="16"/>
                            <w:szCs w:val="16"/>
                          </w:rPr>
                          <w:t xml:space="preserve">Deputy Director of Education </w:t>
                        </w:r>
                      </w:p>
                    </w:txbxContent>
                  </v:textbox>
                </v:roundrect>
                <v:roundrect id="Rectangle: Rounded Corners 1" o:spid="_x0000_s1029" style="position:absolute;top:16230;width:19888;height:70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" filled="f" strokecolor="#0070c0" strokeweight="1pt">
                  <v:stroke joinstyle="miter"/>
                  <v:textbox>
                    <w:txbxContent>
                      <w:p w14:paraId="1E715221" w14:textId="77777777" w:rsidR="00BE7C97" w:rsidRPr="00BE7C97" w:rsidRDefault="00BE7C97" w:rsidP="00BE7C97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Natalie Ralph</w:t>
                        </w:r>
                      </w:p>
                      <w:p w14:paraId="7C6875FB" w14:textId="77777777" w:rsidR="00BE7C97" w:rsidRPr="00BE7C97" w:rsidRDefault="00BE7C97" w:rsidP="00BE7C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color w:val="000000" w:themeColor="text1"/>
                            <w:sz w:val="16"/>
                            <w:szCs w:val="16"/>
                          </w:rPr>
                          <w:t>Schools Officer, Christian Character</w:t>
                        </w:r>
                      </w:p>
                    </w:txbxContent>
                  </v:textbox>
                </v:roundrect>
                <v:roundrect id="Rectangle: Rounded Corners 1" o:spid="_x0000_s1030" style="position:absolute;left:20955;top:16230;width:19888;height:70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" filled="f" strokecolor="#0070c0" strokeweight="1pt">
                  <v:stroke joinstyle="miter"/>
                  <v:textbox>
                    <w:txbxContent>
                      <w:p w14:paraId="14D5E8DF" w14:textId="77777777" w:rsidR="00BE7C97" w:rsidRPr="00BE7C97" w:rsidRDefault="00BE7C97" w:rsidP="00BE7C97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Andrew Collie</w:t>
                        </w:r>
                      </w:p>
                      <w:p w14:paraId="6D53826F" w14:textId="77777777" w:rsidR="00BE7C97" w:rsidRPr="00BE7C97" w:rsidRDefault="00BE7C97" w:rsidP="00BE7C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color w:val="000000" w:themeColor="text1"/>
                            <w:sz w:val="16"/>
                            <w:szCs w:val="16"/>
                          </w:rPr>
                          <w:t>Schools Officer, Organisation and Estates.</w:t>
                        </w:r>
                      </w:p>
                    </w:txbxContent>
                  </v:textbox>
                </v:roundrect>
                <v:roundrect id="Rectangle: Rounded Corners 1" o:spid="_x0000_s1031" style="position:absolute;left:42976;top:11734;width:19889;height:70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" filled="f" strokecolor="#0070c0" strokeweight="1pt">
                  <v:stroke joinstyle="miter"/>
                  <v:textbox>
                    <w:txbxContent>
                      <w:p w14:paraId="53D5974F" w14:textId="77777777" w:rsidR="00BE7C97" w:rsidRPr="00BE7C97" w:rsidRDefault="00BE7C97" w:rsidP="00BE7C97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Jen Tobin</w:t>
                        </w:r>
                      </w:p>
                      <w:p w14:paraId="441A9F8B" w14:textId="77777777" w:rsidR="00BE7C97" w:rsidRPr="00BE7C97" w:rsidRDefault="00BE7C97" w:rsidP="00BE7C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color w:val="000000" w:themeColor="text1"/>
                            <w:sz w:val="16"/>
                            <w:szCs w:val="16"/>
                          </w:rPr>
                          <w:t>Lead Officer for Children and Young People’s ministry</w:t>
                        </w:r>
                      </w:p>
                    </w:txbxContent>
                  </v:textbox>
                </v:roundrect>
                <v:roundrect id="Rectangle: Rounded Corners 1" o:spid="_x0000_s1032" style="position:absolute;left:43053;top:19583;width:19888;height:70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" filled="f" strokecolor="#0070c0" strokeweight="1pt">
                  <v:stroke joinstyle="miter"/>
                  <v:textbox>
                    <w:txbxContent>
                      <w:p w14:paraId="39176F08" w14:textId="77777777" w:rsidR="00BE7C97" w:rsidRPr="00BE7C97" w:rsidRDefault="00BE7C97" w:rsidP="00BE7C97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Georgina Hedley-Smith</w:t>
                        </w:r>
                      </w:p>
                      <w:p w14:paraId="530B6B6F" w14:textId="77777777" w:rsidR="00BE7C97" w:rsidRPr="00BE7C97" w:rsidRDefault="00BE7C97" w:rsidP="00BE7C97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color w:val="000000" w:themeColor="text1"/>
                            <w:sz w:val="16"/>
                            <w:szCs w:val="16"/>
                          </w:rPr>
                          <w:t>Youth Ministry Enabler</w:t>
                        </w:r>
                      </w:p>
                    </w:txbxContent>
                  </v:textbox>
                </v:roundrect>
                <v:roundrect id="Rectangle: Rounded Corners 1" o:spid="_x0000_s1033" style="position:absolute;left:10591;top:24307;width:19889;height:70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" filled="f" strokecolor="#0070c0" strokeweight="1pt">
                  <v:stroke joinstyle="miter"/>
                  <v:textbox>
                    <w:txbxContent>
                      <w:p w14:paraId="4CDC43C8" w14:textId="77777777" w:rsidR="00BE7C97" w:rsidRPr="00BE7C97" w:rsidRDefault="00BE7C97" w:rsidP="00BE7C97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Sarah Buchan</w:t>
                        </w:r>
                      </w:p>
                      <w:p w14:paraId="3921320A" w14:textId="77777777" w:rsidR="00BE7C97" w:rsidRPr="00BE7C97" w:rsidRDefault="00BE7C97" w:rsidP="00BE7C97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E7C97">
                          <w:rPr>
                            <w:rFonts w:ascii="Source Sans Pro" w:hAnsi="Source Sans Pro"/>
                            <w:color w:val="000000" w:themeColor="text1"/>
                            <w:sz w:val="16"/>
                            <w:szCs w:val="16"/>
                          </w:rPr>
                          <w:t xml:space="preserve">Lead Team Administrator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DB5012D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0BA31AE0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4BBA61DA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291232E9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0C6937E1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572FF971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06ABEB74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6A838C9B" w14:textId="77777777" w:rsidR="006A4FC1" w:rsidRDefault="006A4FC1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049A54B7" w14:textId="7F0128B4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t>Background</w:t>
      </w:r>
    </w:p>
    <w:p w14:paraId="4BE73306" w14:textId="77777777" w:rsidR="00BE7C97" w:rsidRPr="000D60A4" w:rsidRDefault="00BE7C97" w:rsidP="00BE7C9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The Church of England has shared its ambition to double the number of children and young people living as active disciples in our churches by 2030</w:t>
      </w:r>
    </w:p>
    <w:p w14:paraId="20E647C8" w14:textId="77777777" w:rsidR="00BE7C97" w:rsidRPr="000D60A4" w:rsidRDefault="00BE7C97" w:rsidP="00BE7C9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For many church school families, church attendance is not a priority – they find a sense of belonging to church through school</w:t>
      </w:r>
    </w:p>
    <w:p w14:paraId="1F338673" w14:textId="54A81055" w:rsidR="00BE7C97" w:rsidRPr="000D60A4" w:rsidRDefault="00BE7C97" w:rsidP="00BE7C97">
      <w:pPr>
        <w:ind w:left="720"/>
        <w:rPr>
          <w:rFonts w:ascii="Source Sans Pro" w:hAnsi="Source Sans Pro"/>
          <w:sz w:val="20"/>
          <w:szCs w:val="20"/>
        </w:rPr>
      </w:pPr>
      <w:r w:rsidRPr="000D60A4">
        <w:rPr>
          <w:rFonts w:ascii="Source Sans Pro" w:hAnsi="Source Sans Pro"/>
          <w:sz w:val="20"/>
          <w:szCs w:val="20"/>
        </w:rPr>
        <w:t xml:space="preserve">Faith in the Nexus research - Bowie, R., Casson, A., Hulbert, S. and Woolley, M. (2020) </w:t>
      </w:r>
      <w:r w:rsidRPr="000D60A4">
        <w:rPr>
          <w:rFonts w:ascii="Source Sans Pro" w:hAnsi="Source Sans Pro"/>
          <w:i/>
          <w:iCs/>
          <w:sz w:val="20"/>
          <w:szCs w:val="20"/>
        </w:rPr>
        <w:t xml:space="preserve">‘Church schools and children’s exploration of faith in the home: A NICER research study of twenty church primary schools in England’.  </w:t>
      </w:r>
      <w:r w:rsidRPr="000D60A4">
        <w:rPr>
          <w:rFonts w:ascii="Source Sans Pro" w:hAnsi="Source Sans Pro"/>
          <w:sz w:val="20"/>
          <w:szCs w:val="20"/>
        </w:rPr>
        <w:t xml:space="preserve">Canterbury: Canterbury Christ Church University.  Available at </w:t>
      </w:r>
      <w:hyperlink r:id="rId8" w:history="1">
        <w:r w:rsidRPr="000D60A4">
          <w:rPr>
            <w:rStyle w:val="Hyperlink"/>
            <w:rFonts w:ascii="Source Sans Pro" w:hAnsi="Source Sans Pro"/>
            <w:sz w:val="20"/>
            <w:szCs w:val="20"/>
          </w:rPr>
          <w:t>Faith In The Nexus (nicer.org.uk)</w:t>
        </w:r>
      </w:hyperlink>
    </w:p>
    <w:p w14:paraId="43A9A2EB" w14:textId="450A6F09" w:rsidR="00BE7C97" w:rsidRDefault="00BE7C97" w:rsidP="00BE7C9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 xml:space="preserve">99% of parents want the church to work in partnership with families to nurture children’s faith together. </w:t>
      </w:r>
    </w:p>
    <w:p w14:paraId="431E06CB" w14:textId="77777777" w:rsidR="006A4FC1" w:rsidRPr="006A4FC1" w:rsidRDefault="006A4FC1" w:rsidP="006A4FC1">
      <w:pPr>
        <w:pStyle w:val="ListParagraph"/>
        <w:spacing w:after="0"/>
        <w:rPr>
          <w:rFonts w:ascii="Source Sans Pro" w:hAnsi="Source Sans Pro"/>
          <w:sz w:val="24"/>
          <w:szCs w:val="24"/>
        </w:rPr>
      </w:pPr>
    </w:p>
    <w:p w14:paraId="3AF8E59E" w14:textId="39DF3965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t>Purpose – what is your why?</w:t>
      </w:r>
    </w:p>
    <w:p w14:paraId="1763CF2E" w14:textId="77777777" w:rsidR="00BE7C97" w:rsidRPr="006A4FC1" w:rsidRDefault="00BE7C97" w:rsidP="00BE7C97">
      <w:pPr>
        <w:rPr>
          <w:rFonts w:ascii="Source Sans Pro" w:hAnsi="Source Sans Pro"/>
          <w:i/>
          <w:iCs/>
          <w:sz w:val="24"/>
          <w:szCs w:val="24"/>
        </w:rPr>
      </w:pPr>
      <w:r w:rsidRPr="006A4FC1">
        <w:rPr>
          <w:rFonts w:ascii="Source Sans Pro" w:hAnsi="Source Sans Pro"/>
          <w:i/>
          <w:iCs/>
          <w:sz w:val="24"/>
          <w:szCs w:val="24"/>
        </w:rPr>
        <w:t xml:space="preserve">Why ministry with children and young people? </w:t>
      </w:r>
    </w:p>
    <w:p w14:paraId="6B0FC796" w14:textId="77777777" w:rsidR="00BE7C97" w:rsidRDefault="00BE7C97" w:rsidP="00BE7C97">
      <w:pPr>
        <w:spacing w:after="0" w:line="240" w:lineRule="auto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Answering the question 'Why' is critical to:</w:t>
      </w:r>
    </w:p>
    <w:p w14:paraId="089F12E4" w14:textId="77777777" w:rsidR="006A4FC1" w:rsidRPr="006A4FC1" w:rsidRDefault="006A4FC1" w:rsidP="00BE7C97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p w14:paraId="5768C851" w14:textId="5FBBE914" w:rsidR="00BE7C97" w:rsidRPr="000D60A4" w:rsidRDefault="00BE7C97" w:rsidP="00BE7C9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Inclusion (being part of the whole church family)</w:t>
      </w:r>
    </w:p>
    <w:p w14:paraId="5E80698B" w14:textId="3A07D9E0" w:rsidR="00BE7C97" w:rsidRPr="000D60A4" w:rsidRDefault="00BE7C97" w:rsidP="00BE7C9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Belonging and welcome (their voices are heard and taken seriously)</w:t>
      </w:r>
    </w:p>
    <w:p w14:paraId="7F5DF2F4" w14:textId="744DE6F4" w:rsidR="00BE7C97" w:rsidRDefault="00BE7C97" w:rsidP="00BE7C9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Growing young disciples</w:t>
      </w:r>
    </w:p>
    <w:p w14:paraId="110057DC" w14:textId="77777777" w:rsidR="006A4FC1" w:rsidRPr="000D60A4" w:rsidRDefault="006A4FC1" w:rsidP="006A4FC1">
      <w:pPr>
        <w:pStyle w:val="ListParagraph"/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441EBCCB" w14:textId="6BC044A4" w:rsidR="00BE7C97" w:rsidRPr="006A4FC1" w:rsidRDefault="00BE7C97" w:rsidP="006A4FC1">
      <w:pPr>
        <w:rPr>
          <w:rFonts w:ascii="Source Sans Pro" w:hAnsi="Source Sans Pro"/>
          <w:b/>
          <w:bCs/>
          <w:i/>
          <w:iCs/>
          <w:sz w:val="24"/>
          <w:szCs w:val="24"/>
        </w:rPr>
      </w:pPr>
      <w:r w:rsidRPr="006A4FC1">
        <w:rPr>
          <w:rFonts w:ascii="Source Sans Pro" w:hAnsi="Source Sans Pro"/>
          <w:b/>
          <w:bCs/>
          <w:i/>
          <w:iCs/>
          <w:sz w:val="24"/>
          <w:szCs w:val="24"/>
        </w:rPr>
        <w:t>What is your why?</w:t>
      </w:r>
    </w:p>
    <w:p w14:paraId="2EA8888D" w14:textId="6E439C91" w:rsidR="00BE7C97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lastRenderedPageBreak/>
        <w:t xml:space="preserve">A change in mindset … </w:t>
      </w:r>
    </w:p>
    <w:p w14:paraId="1C5F5B3D" w14:textId="281FAA1B" w:rsidR="006A4FC1" w:rsidRPr="000D60A4" w:rsidRDefault="00120C67" w:rsidP="00BE7C97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14D59" wp14:editId="1C4D0B12">
                <wp:simplePos x="0" y="0"/>
                <wp:positionH relativeFrom="column">
                  <wp:posOffset>3090823</wp:posOffset>
                </wp:positionH>
                <wp:positionV relativeFrom="paragraph">
                  <wp:posOffset>65404</wp:posOffset>
                </wp:positionV>
                <wp:extent cx="3002280" cy="2513965"/>
                <wp:effectExtent l="0" t="0" r="7620" b="635"/>
                <wp:wrapNone/>
                <wp:docPr id="12459602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251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DFAF6" w14:textId="23181048" w:rsidR="00BE7C97" w:rsidRPr="006A4FC1" w:rsidRDefault="00BE7C97" w:rsidP="00BE7C9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6A4FC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Think differently and creatively</w:t>
                            </w:r>
                          </w:p>
                          <w:p w14:paraId="00A17A26" w14:textId="77777777" w:rsidR="00BE7C97" w:rsidRPr="006A4FC1" w:rsidRDefault="00BE7C97" w:rsidP="00BE7C9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6A4FC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Probably going to be messy!</w:t>
                            </w:r>
                          </w:p>
                          <w:p w14:paraId="4DD7C1EB" w14:textId="38A007F3" w:rsidR="00BE7C97" w:rsidRPr="006A4FC1" w:rsidRDefault="00BE7C97" w:rsidP="00BE7C9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6A4FC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Get the whole church o</w:t>
                            </w:r>
                            <w:r w:rsidR="00B923BC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n</w:t>
                            </w:r>
                            <w:r w:rsidRPr="006A4FC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board – support, prayer, financial</w:t>
                            </w:r>
                          </w:p>
                          <w:p w14:paraId="69374476" w14:textId="6E5DC5F9" w:rsidR="00BE7C97" w:rsidRPr="006A4FC1" w:rsidRDefault="00BE7C97" w:rsidP="00BE7C9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6A4FC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Look at where the children are – join them</w:t>
                            </w:r>
                          </w:p>
                          <w:p w14:paraId="084A6459" w14:textId="1E80D35A" w:rsidR="00BE7C97" w:rsidRPr="006A4FC1" w:rsidRDefault="00BE7C97" w:rsidP="00BE7C9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6A4FC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See beyond the buildings</w:t>
                            </w:r>
                          </w:p>
                          <w:p w14:paraId="28F85904" w14:textId="0ECB5A6A" w:rsidR="00BE7C97" w:rsidRPr="006A4FC1" w:rsidRDefault="00BE7C97" w:rsidP="00BE7C9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6A4FC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Move on from ‘this is how we have always run/plan</w:t>
                            </w:r>
                            <w:r w:rsidR="00B923BC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ned</w:t>
                            </w:r>
                            <w:r w:rsidRPr="006A4FC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/held it!’</w:t>
                            </w:r>
                          </w:p>
                          <w:p w14:paraId="30B62243" w14:textId="77777777" w:rsidR="00BE7C97" w:rsidRDefault="00BE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14D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margin-left:243.35pt;margin-top:5.15pt;width:236.4pt;height:19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" fillcolor="white [3201]" stroked="f" strokeweight=".5pt">
                <v:textbox>
                  <w:txbxContent>
                    <w:p w14:paraId="2E4DFAF6" w14:textId="23181048" w:rsidR="00BE7C97" w:rsidRPr="006A4FC1" w:rsidRDefault="00BE7C97" w:rsidP="00BE7C97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6A4FC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Think differently and creatively</w:t>
                      </w:r>
                    </w:p>
                    <w:p w14:paraId="00A17A26" w14:textId="77777777" w:rsidR="00BE7C97" w:rsidRPr="006A4FC1" w:rsidRDefault="00BE7C97" w:rsidP="00BE7C97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6A4FC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Probably going to be messy!</w:t>
                      </w:r>
                    </w:p>
                    <w:p w14:paraId="4DD7C1EB" w14:textId="38A007F3" w:rsidR="00BE7C97" w:rsidRPr="006A4FC1" w:rsidRDefault="00BE7C97" w:rsidP="00BE7C97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6A4FC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Get the whole church o</w:t>
                      </w:r>
                      <w:r w:rsidR="00B923BC">
                        <w:rPr>
                          <w:rFonts w:ascii="Source Sans Pro" w:hAnsi="Source Sans Pro"/>
                          <w:sz w:val="24"/>
                          <w:szCs w:val="24"/>
                        </w:rPr>
                        <w:t>n</w:t>
                      </w:r>
                      <w:r w:rsidRPr="006A4FC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board – support, prayer, financial</w:t>
                      </w:r>
                    </w:p>
                    <w:p w14:paraId="69374476" w14:textId="6E5DC5F9" w:rsidR="00BE7C97" w:rsidRPr="006A4FC1" w:rsidRDefault="00BE7C97" w:rsidP="00BE7C97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6A4FC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Look at where the children are – join them</w:t>
                      </w:r>
                    </w:p>
                    <w:p w14:paraId="084A6459" w14:textId="1E80D35A" w:rsidR="00BE7C97" w:rsidRPr="006A4FC1" w:rsidRDefault="00BE7C97" w:rsidP="00BE7C97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6A4FC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See beyond the buildings</w:t>
                      </w:r>
                    </w:p>
                    <w:p w14:paraId="28F85904" w14:textId="0ECB5A6A" w:rsidR="00BE7C97" w:rsidRPr="006A4FC1" w:rsidRDefault="00BE7C97" w:rsidP="00BE7C97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6A4FC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Move on from ‘this is how we have always run/plan</w:t>
                      </w:r>
                      <w:r w:rsidR="00B923BC">
                        <w:rPr>
                          <w:rFonts w:ascii="Source Sans Pro" w:hAnsi="Source Sans Pro"/>
                          <w:sz w:val="24"/>
                          <w:szCs w:val="24"/>
                        </w:rPr>
                        <w:t>ned</w:t>
                      </w:r>
                      <w:r w:rsidRPr="006A4FC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/held it!’</w:t>
                      </w:r>
                    </w:p>
                    <w:p w14:paraId="30B62243" w14:textId="77777777" w:rsidR="00BE7C97" w:rsidRDefault="00BE7C97"/>
                  </w:txbxContent>
                </v:textbox>
              </v:shape>
            </w:pict>
          </mc:Fallback>
        </mc:AlternateContent>
      </w:r>
      <w:r w:rsidR="006A4FC1" w:rsidRPr="000D60A4">
        <w:rPr>
          <w:rFonts w:ascii="Source Sans Pro" w:hAnsi="Source Sans Pro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D1333F" wp14:editId="569B4A8E">
            <wp:simplePos x="0" y="0"/>
            <wp:positionH relativeFrom="column">
              <wp:posOffset>9525</wp:posOffset>
            </wp:positionH>
            <wp:positionV relativeFrom="paragraph">
              <wp:posOffset>67310</wp:posOffset>
            </wp:positionV>
            <wp:extent cx="2896113" cy="2513965"/>
            <wp:effectExtent l="0" t="0" r="0" b="635"/>
            <wp:wrapNone/>
            <wp:docPr id="2" name="Picture 1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A5F7BA2-1DB8-E7FC-BF8D-E28673F42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1A5F7BA2-1DB8-E7FC-BF8D-E28673F42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7" t="12481" r="45397" b="12082"/>
                    <a:stretch/>
                  </pic:blipFill>
                  <pic:spPr>
                    <a:xfrm>
                      <a:off x="0" y="0"/>
                      <a:ext cx="2896113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0DCE0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5686944D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49B93BF3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72CE45EC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10F464D5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74A180D0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5508256B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1FEDFE88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2BFFAE90" w14:textId="32DA6169" w:rsidR="00BE7C97" w:rsidRPr="000D60A4" w:rsidRDefault="00120C67" w:rsidP="00BE7C97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3A1917E" wp14:editId="48199658">
            <wp:simplePos x="0" y="0"/>
            <wp:positionH relativeFrom="column">
              <wp:posOffset>5715</wp:posOffset>
            </wp:positionH>
            <wp:positionV relativeFrom="paragraph">
              <wp:posOffset>159385</wp:posOffset>
            </wp:positionV>
            <wp:extent cx="5731510" cy="2599055"/>
            <wp:effectExtent l="0" t="0" r="2540" b="0"/>
            <wp:wrapNone/>
            <wp:docPr id="4" name="Picture 3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2441E5-72A5-4B7E-B9D6-DC8618C0AD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312441E5-72A5-4B7E-B9D6-DC8618C0AD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9944" r="7288" b="19957"/>
                    <a:stretch/>
                  </pic:blipFill>
                  <pic:spPr>
                    <a:xfrm>
                      <a:off x="0" y="0"/>
                      <a:ext cx="57315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3A250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4ABB8F2E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3954DD7F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3B99314A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752B65A6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7BC2EE97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67089F05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5D49DBA8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4C5F8634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7864A7CF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72FEE798" w14:textId="77777777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15D9BE83" w14:textId="4570F028" w:rsidR="00BE7C97" w:rsidRPr="000D60A4" w:rsidRDefault="00BE7C97" w:rsidP="00BE7C97">
      <w:pPr>
        <w:pStyle w:val="ListParagraph"/>
        <w:numPr>
          <w:ilvl w:val="0"/>
          <w:numId w:val="5"/>
        </w:num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t>Come to the table: supporting families</w:t>
      </w:r>
    </w:p>
    <w:p w14:paraId="584D413E" w14:textId="77777777" w:rsidR="00267748" w:rsidRPr="000D60A4" w:rsidRDefault="00267748" w:rsidP="00267748">
      <w:pPr>
        <w:numPr>
          <w:ilvl w:val="0"/>
          <w:numId w:val="7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Know your purpose</w:t>
      </w:r>
    </w:p>
    <w:p w14:paraId="26CCC15D" w14:textId="16CFE8A0" w:rsidR="00267748" w:rsidRPr="000D60A4" w:rsidRDefault="00267748" w:rsidP="00267748">
      <w:pPr>
        <w:numPr>
          <w:ilvl w:val="0"/>
          <w:numId w:val="7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 xml:space="preserve">Reflect on context – what are the key local, social issues </w:t>
      </w:r>
      <w:r w:rsidR="00D20234" w:rsidRPr="000D60A4">
        <w:rPr>
          <w:rFonts w:ascii="Source Sans Pro" w:hAnsi="Source Sans Pro"/>
          <w:sz w:val="24"/>
          <w:szCs w:val="24"/>
        </w:rPr>
        <w:t>e.g.,</w:t>
      </w:r>
      <w:r w:rsidRPr="000D60A4">
        <w:rPr>
          <w:rFonts w:ascii="Source Sans Pro" w:hAnsi="Source Sans Pro"/>
          <w:sz w:val="24"/>
          <w:szCs w:val="24"/>
        </w:rPr>
        <w:t xml:space="preserve"> cost of living?</w:t>
      </w:r>
    </w:p>
    <w:p w14:paraId="1822DE76" w14:textId="77777777" w:rsidR="00267748" w:rsidRPr="000D60A4" w:rsidRDefault="00267748" w:rsidP="00267748">
      <w:pPr>
        <w:numPr>
          <w:ilvl w:val="0"/>
          <w:numId w:val="7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Identifying gaps for the church to step into the role of supporting families</w:t>
      </w:r>
    </w:p>
    <w:p w14:paraId="0CBD07E6" w14:textId="77777777" w:rsidR="00267748" w:rsidRPr="000D60A4" w:rsidRDefault="00267748" w:rsidP="00267748">
      <w:pPr>
        <w:numPr>
          <w:ilvl w:val="0"/>
          <w:numId w:val="7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Not just church on a Sunday – be ready to meet with families where they are, extending invitation to 'come to the table'</w:t>
      </w:r>
    </w:p>
    <w:p w14:paraId="3469EFFA" w14:textId="093857D1" w:rsidR="00BE7C97" w:rsidRPr="000D60A4" w:rsidRDefault="00BE7C97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56C73C63" w14:textId="77777777" w:rsidR="00267748" w:rsidRPr="000D60A4" w:rsidRDefault="00267748" w:rsidP="00BE7C97">
      <w:pPr>
        <w:rPr>
          <w:rFonts w:ascii="Source Sans Pro" w:hAnsi="Source Sans Pro"/>
          <w:b/>
          <w:bCs/>
          <w:sz w:val="24"/>
          <w:szCs w:val="24"/>
        </w:rPr>
      </w:pPr>
    </w:p>
    <w:p w14:paraId="5FEDBA67" w14:textId="2A5460D5" w:rsidR="00267748" w:rsidRPr="000D60A4" w:rsidRDefault="00267748" w:rsidP="00267748">
      <w:pPr>
        <w:pStyle w:val="ListParagraph"/>
        <w:numPr>
          <w:ilvl w:val="0"/>
          <w:numId w:val="5"/>
        </w:num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lastRenderedPageBreak/>
        <w:t xml:space="preserve">Practical ideas for the church environment </w:t>
      </w:r>
    </w:p>
    <w:p w14:paraId="45D5F11A" w14:textId="61C5CD40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t>A culture of welcome</w:t>
      </w:r>
    </w:p>
    <w:p w14:paraId="5BB73DF5" w14:textId="77777777" w:rsidR="00267748" w:rsidRPr="000D60A4" w:rsidRDefault="00267748" w:rsidP="00267748">
      <w:pPr>
        <w:numPr>
          <w:ilvl w:val="0"/>
          <w:numId w:val="8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Requires whole church participation, togetherness as a family of God</w:t>
      </w:r>
    </w:p>
    <w:p w14:paraId="1FD0C130" w14:textId="646B1FB5" w:rsidR="00267748" w:rsidRPr="000D60A4" w:rsidRDefault="00267748" w:rsidP="00267748">
      <w:pPr>
        <w:numPr>
          <w:ilvl w:val="0"/>
          <w:numId w:val="8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 xml:space="preserve">Inclusion of SEND, acceptance (fearfully and wonderfully made, Psalm 139:14) </w:t>
      </w:r>
      <w:r w:rsidR="00D20234" w:rsidRPr="000D60A4">
        <w:rPr>
          <w:rFonts w:ascii="Source Sans Pro" w:hAnsi="Source Sans Pro"/>
          <w:sz w:val="24"/>
          <w:szCs w:val="24"/>
        </w:rPr>
        <w:t>e.g.,</w:t>
      </w:r>
      <w:r w:rsidRPr="000D60A4">
        <w:rPr>
          <w:rFonts w:ascii="Source Sans Pro" w:hAnsi="Source Sans Pro"/>
          <w:sz w:val="24"/>
          <w:szCs w:val="24"/>
        </w:rPr>
        <w:t xml:space="preserve"> sensory corner</w:t>
      </w:r>
    </w:p>
    <w:p w14:paraId="26901878" w14:textId="77777777" w:rsidR="00267748" w:rsidRPr="000D60A4" w:rsidRDefault="00267748" w:rsidP="00267748">
      <w:pPr>
        <w:numPr>
          <w:ilvl w:val="0"/>
          <w:numId w:val="8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Find ways of listening to children’s perspectives on church and the Christian faith</w:t>
      </w:r>
    </w:p>
    <w:p w14:paraId="010778C2" w14:textId="77777777" w:rsidR="00267748" w:rsidRPr="000D60A4" w:rsidRDefault="00267748" w:rsidP="00267748">
      <w:pPr>
        <w:numPr>
          <w:ilvl w:val="0"/>
          <w:numId w:val="8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Imaginative practices – new ways of ‘being’ church (Wild, Messy, youth-led…)</w:t>
      </w:r>
    </w:p>
    <w:p w14:paraId="0953471F" w14:textId="7CE4F4CB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t xml:space="preserve">Practical ideas </w:t>
      </w:r>
    </w:p>
    <w:p w14:paraId="1CC9027C" w14:textId="77777777" w:rsidR="00267748" w:rsidRPr="000D60A4" w:rsidRDefault="00267748" w:rsidP="00267748">
      <w:pPr>
        <w:numPr>
          <w:ilvl w:val="0"/>
          <w:numId w:val="9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Welcome note for adults with young children</w:t>
      </w:r>
    </w:p>
    <w:p w14:paraId="667100B9" w14:textId="77777777" w:rsidR="00267748" w:rsidRPr="000D60A4" w:rsidRDefault="00267748" w:rsidP="00267748">
      <w:pPr>
        <w:numPr>
          <w:ilvl w:val="0"/>
          <w:numId w:val="9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Children’s worship bags (not just a busy bag)</w:t>
      </w:r>
    </w:p>
    <w:p w14:paraId="1835A375" w14:textId="77777777" w:rsidR="00267748" w:rsidRPr="000D60A4" w:rsidRDefault="00267748" w:rsidP="00267748">
      <w:pPr>
        <w:numPr>
          <w:ilvl w:val="0"/>
          <w:numId w:val="9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Clear signage</w:t>
      </w:r>
    </w:p>
    <w:p w14:paraId="5CCC88B5" w14:textId="77777777" w:rsidR="00267748" w:rsidRPr="000D60A4" w:rsidRDefault="00267748" w:rsidP="00267748">
      <w:pPr>
        <w:numPr>
          <w:ilvl w:val="0"/>
          <w:numId w:val="9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Sensory corner</w:t>
      </w:r>
    </w:p>
    <w:p w14:paraId="2DA5735A" w14:textId="77777777" w:rsidR="00267748" w:rsidRPr="000D60A4" w:rsidRDefault="00267748" w:rsidP="00267748">
      <w:pPr>
        <w:numPr>
          <w:ilvl w:val="0"/>
          <w:numId w:val="9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Dressing up rail</w:t>
      </w:r>
    </w:p>
    <w:p w14:paraId="7C779D86" w14:textId="41131E59" w:rsidR="00267748" w:rsidRPr="000D60A4" w:rsidRDefault="00267748" w:rsidP="00267748">
      <w:pPr>
        <w:numPr>
          <w:ilvl w:val="0"/>
          <w:numId w:val="9"/>
        </w:numPr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Regular displays of school children’s work in the church</w:t>
      </w:r>
    </w:p>
    <w:p w14:paraId="6C07FCDD" w14:textId="6F4B1532" w:rsidR="00267748" w:rsidRPr="000D60A4" w:rsidRDefault="00267748" w:rsidP="00267748">
      <w:pPr>
        <w:rPr>
          <w:rFonts w:ascii="Source Sans Pro" w:hAnsi="Source Sans Pro"/>
          <w:sz w:val="24"/>
          <w:szCs w:val="24"/>
        </w:rPr>
      </w:pPr>
    </w:p>
    <w:p w14:paraId="0C7E07B4" w14:textId="77777777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6EA8980B" w14:textId="77777777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5C2F7877" w14:textId="77777777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7B6D8848" w14:textId="77777777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3725FC23" w14:textId="77777777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787D7749" w14:textId="77777777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0445907A" w14:textId="77777777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374BB23F" w14:textId="2D90A755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59C07024" w14:textId="21702971" w:rsidR="00267748" w:rsidRPr="000D60A4" w:rsidRDefault="00D10D1A" w:rsidP="00267748">
      <w:pPr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1495A8D" wp14:editId="76025198">
            <wp:simplePos x="0" y="0"/>
            <wp:positionH relativeFrom="column">
              <wp:posOffset>1707888</wp:posOffset>
            </wp:positionH>
            <wp:positionV relativeFrom="paragraph">
              <wp:posOffset>41674</wp:posOffset>
            </wp:positionV>
            <wp:extent cx="4551592" cy="2690301"/>
            <wp:effectExtent l="0" t="0" r="1905" b="0"/>
            <wp:wrapNone/>
            <wp:docPr id="1026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DDD842C-5591-BE35-C941-CEA088B559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0DDD842C-5591-BE35-C941-CEA088B559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041" cy="2694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AE8CD" w14:textId="718311F0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68D26110" w14:textId="658332DF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35AEAC79" w14:textId="53C48BD1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7B687A74" w14:textId="62232197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04A6E745" w14:textId="77AFC2E7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242B08AF" w14:textId="64958BB3" w:rsidR="00267748" w:rsidRPr="000D60A4" w:rsidRDefault="00267748" w:rsidP="00267748">
      <w:pPr>
        <w:rPr>
          <w:rFonts w:ascii="Source Sans Pro" w:hAnsi="Source Sans Pro"/>
          <w:b/>
          <w:bCs/>
          <w:sz w:val="24"/>
          <w:szCs w:val="24"/>
        </w:rPr>
      </w:pPr>
    </w:p>
    <w:p w14:paraId="672E0A8D" w14:textId="7A25C9A3" w:rsidR="00267748" w:rsidRPr="000D60A4" w:rsidRDefault="00DF29FC" w:rsidP="00EB71C8">
      <w:pPr>
        <w:pStyle w:val="ListParagraph"/>
        <w:numPr>
          <w:ilvl w:val="0"/>
          <w:numId w:val="5"/>
        </w:numPr>
        <w:spacing w:after="0"/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573D8" wp14:editId="44C7B710">
                <wp:simplePos x="0" y="0"/>
                <wp:positionH relativeFrom="column">
                  <wp:posOffset>3474720</wp:posOffset>
                </wp:positionH>
                <wp:positionV relativeFrom="paragraph">
                  <wp:posOffset>-6985</wp:posOffset>
                </wp:positionV>
                <wp:extent cx="2811780" cy="1280160"/>
                <wp:effectExtent l="0" t="0" r="26670" b="15240"/>
                <wp:wrapNone/>
                <wp:docPr id="14722712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3BADD" w14:textId="0370C44C" w:rsidR="00DF29FC" w:rsidRPr="00DF29FC" w:rsidRDefault="00DF29FC" w:rsidP="00DF29FC">
                            <w:pPr>
                              <w:jc w:val="center"/>
                              <w:rPr>
                                <w:rFonts w:ascii="Source Sans Pro" w:hAnsi="Source Sans Pro"/>
                              </w:rPr>
                            </w:pPr>
                            <w:r w:rsidRPr="00DF29FC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Flourishing church and school partnerships are based on safe, long term, listening relationships that faithfully and lovingly serve all children, young people and families in the local community without agenda.</w:t>
                            </w:r>
                          </w:p>
                          <w:p w14:paraId="7683D752" w14:textId="77777777" w:rsidR="00DF29FC" w:rsidRDefault="00DF2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73D8" id="Text Box 2" o:spid="_x0000_s1035" type="#_x0000_t202" style="position:absolute;left:0;text-align:left;margin-left:273.6pt;margin-top:-.55pt;width:221.4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G0OwIAAIQEAAAOAAAAZHJzL2Uyb0RvYy54bWysVE1v2zAMvQ/YfxB0X2xnaZoG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" fillcolor="white [3201]" strokeweight=".5pt">
                <v:textbox>
                  <w:txbxContent>
                    <w:p w14:paraId="7513BADD" w14:textId="0370C44C" w:rsidR="00DF29FC" w:rsidRPr="00DF29FC" w:rsidRDefault="00DF29FC" w:rsidP="00DF29FC">
                      <w:pPr>
                        <w:jc w:val="center"/>
                        <w:rPr>
                          <w:rFonts w:ascii="Source Sans Pro" w:hAnsi="Source Sans Pro"/>
                        </w:rPr>
                      </w:pPr>
                      <w:r w:rsidRPr="00DF29FC">
                        <w:rPr>
                          <w:rFonts w:ascii="Source Sans Pro" w:hAnsi="Source Sans Pro"/>
                          <w:b/>
                          <w:bCs/>
                        </w:rPr>
                        <w:t>Flourishing church and school partnerships are based on safe, long term, listening relationships that faithfully and lovingly serve all children, young people and families in the local community without agenda.</w:t>
                      </w:r>
                    </w:p>
                    <w:p w14:paraId="7683D752" w14:textId="77777777" w:rsidR="00DF29FC" w:rsidRDefault="00DF29FC"/>
                  </w:txbxContent>
                </v:textbox>
              </v:shape>
            </w:pict>
          </mc:Fallback>
        </mc:AlternateContent>
      </w:r>
      <w:r w:rsidR="00267748" w:rsidRPr="000D60A4">
        <w:rPr>
          <w:rFonts w:ascii="Source Sans Pro" w:hAnsi="Source Sans Pro"/>
          <w:b/>
          <w:bCs/>
          <w:sz w:val="24"/>
          <w:szCs w:val="24"/>
        </w:rPr>
        <w:t>Connecting with Schools</w:t>
      </w:r>
    </w:p>
    <w:p w14:paraId="4104D11F" w14:textId="77777777" w:rsidR="00EB71C8" w:rsidRDefault="00EB71C8" w:rsidP="00EB71C8">
      <w:pPr>
        <w:spacing w:after="0"/>
        <w:rPr>
          <w:rFonts w:ascii="Source Sans Pro" w:hAnsi="Source Sans Pro"/>
          <w:b/>
          <w:bCs/>
          <w:sz w:val="24"/>
          <w:szCs w:val="24"/>
        </w:rPr>
      </w:pPr>
    </w:p>
    <w:p w14:paraId="69435EAD" w14:textId="40BA2AB2" w:rsidR="00267748" w:rsidRPr="000D60A4" w:rsidRDefault="00267748" w:rsidP="00EB71C8">
      <w:pPr>
        <w:spacing w:after="0"/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t>Principles of working with schools</w:t>
      </w:r>
    </w:p>
    <w:p w14:paraId="117DC897" w14:textId="77777777" w:rsidR="00EB71C8" w:rsidRDefault="00EB71C8" w:rsidP="00EB71C8">
      <w:pPr>
        <w:spacing w:after="0"/>
        <w:rPr>
          <w:rFonts w:ascii="Source Sans Pro" w:hAnsi="Source Sans Pro"/>
          <w:sz w:val="24"/>
          <w:szCs w:val="24"/>
        </w:rPr>
      </w:pPr>
    </w:p>
    <w:p w14:paraId="0C5C1A96" w14:textId="70D75FA9" w:rsidR="00267748" w:rsidRPr="00D600FE" w:rsidRDefault="008D4A32" w:rsidP="00EB71C8">
      <w:p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BEING</w:t>
      </w:r>
      <w:r w:rsidR="00395A43">
        <w:rPr>
          <w:rFonts w:ascii="Source Sans Pro" w:hAnsi="Source Sans Pro"/>
          <w:sz w:val="24"/>
          <w:szCs w:val="24"/>
        </w:rPr>
        <w:tab/>
        <w:t>- PRESENT</w:t>
      </w:r>
    </w:p>
    <w:p w14:paraId="4BF0CBFD" w14:textId="77777777" w:rsidR="00267748" w:rsidRPr="000D60A4" w:rsidRDefault="00267748" w:rsidP="00EB71C8">
      <w:pPr>
        <w:spacing w:after="0"/>
        <w:rPr>
          <w:rFonts w:ascii="Source Sans Pro" w:hAnsi="Source Sans Pro"/>
          <w:i/>
          <w:iCs/>
          <w:sz w:val="24"/>
          <w:szCs w:val="24"/>
        </w:rPr>
      </w:pPr>
      <w:r w:rsidRPr="000D60A4">
        <w:rPr>
          <w:rFonts w:ascii="Source Sans Pro" w:hAnsi="Source Sans Pro"/>
          <w:i/>
          <w:iCs/>
          <w:sz w:val="24"/>
          <w:szCs w:val="24"/>
        </w:rPr>
        <w:t>Most people don’t need to be cheered up</w:t>
      </w:r>
    </w:p>
    <w:p w14:paraId="6FCE7F4D" w14:textId="77777777" w:rsidR="00267748" w:rsidRPr="000D60A4" w:rsidRDefault="00267748" w:rsidP="00EB71C8">
      <w:pPr>
        <w:spacing w:after="0"/>
        <w:rPr>
          <w:rFonts w:ascii="Source Sans Pro" w:hAnsi="Source Sans Pro"/>
          <w:i/>
          <w:iCs/>
          <w:sz w:val="24"/>
          <w:szCs w:val="24"/>
        </w:rPr>
      </w:pPr>
      <w:r w:rsidRPr="000D60A4">
        <w:rPr>
          <w:rFonts w:ascii="Source Sans Pro" w:hAnsi="Source Sans Pro"/>
          <w:i/>
          <w:iCs/>
          <w:sz w:val="24"/>
          <w:szCs w:val="24"/>
        </w:rPr>
        <w:t>They need you to jump in their pain</w:t>
      </w:r>
    </w:p>
    <w:p w14:paraId="5FF6975F" w14:textId="77777777" w:rsidR="00267748" w:rsidRPr="000D60A4" w:rsidRDefault="00267748" w:rsidP="00EB71C8">
      <w:pPr>
        <w:spacing w:after="0"/>
        <w:rPr>
          <w:rFonts w:ascii="Source Sans Pro" w:hAnsi="Source Sans Pro"/>
          <w:i/>
          <w:iCs/>
          <w:sz w:val="24"/>
          <w:szCs w:val="24"/>
        </w:rPr>
      </w:pPr>
      <w:r w:rsidRPr="000D60A4">
        <w:rPr>
          <w:rFonts w:ascii="Source Sans Pro" w:hAnsi="Source Sans Pro"/>
          <w:i/>
          <w:iCs/>
          <w:sz w:val="24"/>
          <w:szCs w:val="24"/>
        </w:rPr>
        <w:t>And say ‘I get you; I understand you’</w:t>
      </w:r>
    </w:p>
    <w:p w14:paraId="1219EEA8" w14:textId="77777777" w:rsidR="00267748" w:rsidRPr="000D60A4" w:rsidRDefault="00267748" w:rsidP="00EB71C8">
      <w:pPr>
        <w:spacing w:after="0"/>
        <w:rPr>
          <w:rFonts w:ascii="Source Sans Pro" w:hAnsi="Source Sans Pro"/>
          <w:i/>
          <w:iCs/>
          <w:sz w:val="24"/>
          <w:szCs w:val="24"/>
        </w:rPr>
      </w:pPr>
      <w:r w:rsidRPr="000D60A4">
        <w:rPr>
          <w:rFonts w:ascii="Source Sans Pro" w:hAnsi="Source Sans Pro"/>
          <w:i/>
          <w:iCs/>
          <w:sz w:val="24"/>
          <w:szCs w:val="24"/>
        </w:rPr>
        <w:t>And not try and fix them</w:t>
      </w:r>
    </w:p>
    <w:p w14:paraId="07E56007" w14:textId="77777777" w:rsidR="00267748" w:rsidRPr="000D60A4" w:rsidRDefault="00267748" w:rsidP="00EB71C8">
      <w:pPr>
        <w:spacing w:after="0"/>
        <w:rPr>
          <w:rFonts w:ascii="Source Sans Pro" w:hAnsi="Source Sans Pro"/>
          <w:i/>
          <w:iCs/>
          <w:sz w:val="24"/>
          <w:szCs w:val="24"/>
        </w:rPr>
      </w:pPr>
      <w:r w:rsidRPr="000D60A4">
        <w:rPr>
          <w:rFonts w:ascii="Source Sans Pro" w:hAnsi="Source Sans Pro"/>
          <w:i/>
          <w:iCs/>
          <w:sz w:val="24"/>
          <w:szCs w:val="24"/>
        </w:rPr>
        <w:t>They don’t necessarily need you to be the answer man or woman</w:t>
      </w:r>
    </w:p>
    <w:p w14:paraId="05A19A7A" w14:textId="77777777" w:rsidR="00267748" w:rsidRPr="000D60A4" w:rsidRDefault="00267748" w:rsidP="00EB71C8">
      <w:pPr>
        <w:spacing w:after="0"/>
        <w:rPr>
          <w:rFonts w:ascii="Source Sans Pro" w:hAnsi="Source Sans Pro"/>
          <w:i/>
          <w:iCs/>
          <w:sz w:val="24"/>
          <w:szCs w:val="24"/>
        </w:rPr>
      </w:pPr>
      <w:r w:rsidRPr="000D60A4">
        <w:rPr>
          <w:rFonts w:ascii="Source Sans Pro" w:hAnsi="Source Sans Pro"/>
          <w:i/>
          <w:iCs/>
          <w:sz w:val="24"/>
          <w:szCs w:val="24"/>
        </w:rPr>
        <w:t xml:space="preserve">They just need you to be there with them. </w:t>
      </w:r>
    </w:p>
    <w:p w14:paraId="0FECF6FF" w14:textId="77777777" w:rsidR="00267748" w:rsidRPr="000D60A4" w:rsidRDefault="00267748" w:rsidP="00EB71C8">
      <w:pPr>
        <w:spacing w:after="0"/>
        <w:ind w:left="360"/>
        <w:rPr>
          <w:rFonts w:ascii="Source Sans Pro" w:hAnsi="Source Sans Pro"/>
          <w:sz w:val="24"/>
          <w:szCs w:val="24"/>
        </w:rPr>
      </w:pPr>
    </w:p>
    <w:p w14:paraId="4D6E2072" w14:textId="15DA0308" w:rsidR="00267748" w:rsidRPr="00395A43" w:rsidRDefault="00395A43" w:rsidP="00EB71C8">
      <w:p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BEING</w:t>
      </w:r>
      <w:r>
        <w:rPr>
          <w:rFonts w:ascii="Source Sans Pro" w:hAnsi="Source Sans Pro"/>
          <w:sz w:val="24"/>
          <w:szCs w:val="24"/>
        </w:rPr>
        <w:tab/>
        <w:t xml:space="preserve">- </w:t>
      </w:r>
      <w:r>
        <w:rPr>
          <w:rFonts w:ascii="Source Sans Pro" w:hAnsi="Source Sans Pro"/>
          <w:sz w:val="24"/>
          <w:szCs w:val="24"/>
        </w:rPr>
        <w:t>INCARNATIONAL</w:t>
      </w:r>
    </w:p>
    <w:p w14:paraId="588D2A93" w14:textId="1788AE57" w:rsidR="00267748" w:rsidRPr="000D60A4" w:rsidRDefault="00267748" w:rsidP="00EB71C8">
      <w:pPr>
        <w:spacing w:after="0"/>
        <w:rPr>
          <w:rFonts w:ascii="Source Sans Pro" w:hAnsi="Source Sans Pro"/>
          <w:i/>
          <w:iCs/>
          <w:sz w:val="24"/>
          <w:szCs w:val="24"/>
        </w:rPr>
      </w:pPr>
      <w:r w:rsidRPr="000D60A4">
        <w:rPr>
          <w:rFonts w:ascii="Source Sans Pro" w:hAnsi="Source Sans Pro"/>
          <w:i/>
          <w:iCs/>
          <w:sz w:val="24"/>
          <w:szCs w:val="24"/>
        </w:rPr>
        <w:t>The word became flesh and blood, and moved into the neighbourhood</w:t>
      </w:r>
      <w:r w:rsidR="00EB71C8">
        <w:rPr>
          <w:rFonts w:ascii="Source Sans Pro" w:hAnsi="Source Sans Pro"/>
          <w:i/>
          <w:iCs/>
          <w:sz w:val="24"/>
          <w:szCs w:val="24"/>
        </w:rPr>
        <w:t xml:space="preserve"> - </w:t>
      </w:r>
      <w:r w:rsidRPr="000D60A4">
        <w:rPr>
          <w:rFonts w:ascii="Source Sans Pro" w:hAnsi="Source Sans Pro"/>
          <w:i/>
          <w:iCs/>
          <w:sz w:val="24"/>
          <w:szCs w:val="24"/>
        </w:rPr>
        <w:t>John 1:14 (MSG)</w:t>
      </w:r>
    </w:p>
    <w:p w14:paraId="6527C0C2" w14:textId="77777777" w:rsidR="00267748" w:rsidRDefault="00267748" w:rsidP="00EB71C8">
      <w:pPr>
        <w:spacing w:after="0"/>
        <w:rPr>
          <w:rFonts w:ascii="Source Sans Pro" w:hAnsi="Source Sans Pro"/>
          <w:sz w:val="24"/>
          <w:szCs w:val="24"/>
        </w:rPr>
      </w:pPr>
    </w:p>
    <w:p w14:paraId="5BC8C694" w14:textId="6AAA88D5" w:rsidR="000B5453" w:rsidRPr="000D60A4" w:rsidRDefault="000B5453" w:rsidP="00EB71C8">
      <w:p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LISTENING</w:t>
      </w:r>
    </w:p>
    <w:p w14:paraId="482A3257" w14:textId="29888D60" w:rsidR="000B5453" w:rsidRDefault="000B5453" w:rsidP="00EB71C8">
      <w:pPr>
        <w:pStyle w:val="ListParagraph"/>
        <w:numPr>
          <w:ilvl w:val="0"/>
          <w:numId w:val="10"/>
        </w:num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How can you listen well to what your school would find helpful?</w:t>
      </w:r>
    </w:p>
    <w:p w14:paraId="437E8D96" w14:textId="74047778" w:rsidR="00267748" w:rsidRPr="000B5453" w:rsidRDefault="000B5453" w:rsidP="00EB71C8">
      <w:pPr>
        <w:pStyle w:val="ListParagraph"/>
        <w:numPr>
          <w:ilvl w:val="0"/>
          <w:numId w:val="10"/>
        </w:numPr>
        <w:spacing w:after="0"/>
        <w:rPr>
          <w:rFonts w:ascii="Source Sans Pro" w:hAnsi="Source Sans Pro"/>
          <w:sz w:val="24"/>
          <w:szCs w:val="24"/>
        </w:rPr>
      </w:pPr>
      <w:r w:rsidRPr="000B5453">
        <w:rPr>
          <w:rFonts w:ascii="Source Sans Pro" w:hAnsi="Source Sans Pro"/>
          <w:sz w:val="24"/>
          <w:szCs w:val="24"/>
        </w:rPr>
        <w:t>What skills or gifts can you offer a school?</w:t>
      </w:r>
    </w:p>
    <w:p w14:paraId="3BA9290E" w14:textId="77777777" w:rsidR="000B5453" w:rsidRDefault="000B5453" w:rsidP="00EB71C8">
      <w:pPr>
        <w:spacing w:after="0"/>
        <w:rPr>
          <w:rFonts w:ascii="Source Sans Pro" w:hAnsi="Source Sans Pro"/>
          <w:i/>
          <w:iCs/>
          <w:sz w:val="24"/>
          <w:szCs w:val="24"/>
        </w:rPr>
      </w:pPr>
    </w:p>
    <w:p w14:paraId="5FC90249" w14:textId="3D698F00" w:rsidR="00814F3E" w:rsidRDefault="00814F3E" w:rsidP="00EB71C8">
      <w:p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SERVING</w:t>
      </w:r>
    </w:p>
    <w:p w14:paraId="7E5BE3BB" w14:textId="334E596A" w:rsidR="00267748" w:rsidRPr="000D60A4" w:rsidRDefault="00267748" w:rsidP="00EB71C8">
      <w:pPr>
        <w:spacing w:after="0"/>
        <w:rPr>
          <w:rFonts w:ascii="Source Sans Pro" w:hAnsi="Source Sans Pro"/>
          <w:i/>
          <w:iCs/>
          <w:sz w:val="24"/>
          <w:szCs w:val="24"/>
        </w:rPr>
      </w:pPr>
      <w:r w:rsidRPr="000D60A4">
        <w:rPr>
          <w:rFonts w:ascii="Source Sans Pro" w:hAnsi="Source Sans Pro"/>
          <w:i/>
          <w:iCs/>
          <w:sz w:val="24"/>
          <w:szCs w:val="24"/>
        </w:rPr>
        <w:t xml:space="preserve">Church isn’t about getting people into a building; it’s about getting the Kingdom onto the streets. </w:t>
      </w:r>
    </w:p>
    <w:p w14:paraId="79303B41" w14:textId="77777777" w:rsidR="004227B3" w:rsidRDefault="004227B3" w:rsidP="00EB71C8">
      <w:pPr>
        <w:pStyle w:val="ListParagraph"/>
        <w:numPr>
          <w:ilvl w:val="0"/>
          <w:numId w:val="10"/>
        </w:num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What needs are there in your local school community?</w:t>
      </w:r>
    </w:p>
    <w:p w14:paraId="51C2B49A" w14:textId="77777777" w:rsidR="00A27666" w:rsidRDefault="004227B3" w:rsidP="00EB71C8">
      <w:pPr>
        <w:pStyle w:val="ListParagraph"/>
        <w:numPr>
          <w:ilvl w:val="0"/>
          <w:numId w:val="10"/>
        </w:num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Are you serving the school with an agenda</w:t>
      </w:r>
      <w:r w:rsidR="00A27666">
        <w:rPr>
          <w:rFonts w:ascii="Source Sans Pro" w:hAnsi="Source Sans Pro"/>
          <w:sz w:val="24"/>
          <w:szCs w:val="24"/>
        </w:rPr>
        <w:t xml:space="preserve"> or what you might get back?</w:t>
      </w:r>
    </w:p>
    <w:p w14:paraId="5C55106C" w14:textId="712EEAED" w:rsidR="00A27666" w:rsidRDefault="00A27666" w:rsidP="00EB71C8">
      <w:pPr>
        <w:pStyle w:val="ListParagraph"/>
        <w:numPr>
          <w:ilvl w:val="0"/>
          <w:numId w:val="10"/>
        </w:num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How can you </w:t>
      </w:r>
      <w:r>
        <w:rPr>
          <w:rFonts w:ascii="Source Sans Pro" w:hAnsi="Source Sans Pro"/>
          <w:sz w:val="24"/>
          <w:szCs w:val="24"/>
        </w:rPr>
        <w:tab/>
        <w:t>GO</w:t>
      </w:r>
      <w:r>
        <w:rPr>
          <w:rFonts w:ascii="Source Sans Pro" w:hAnsi="Source Sans Pro"/>
          <w:sz w:val="24"/>
          <w:szCs w:val="24"/>
        </w:rPr>
        <w:tab/>
      </w:r>
      <w:r w:rsidR="00F125E8">
        <w:rPr>
          <w:rFonts w:ascii="Source Sans Pro" w:hAnsi="Source Sans Pro"/>
          <w:sz w:val="24"/>
          <w:szCs w:val="24"/>
        </w:rPr>
        <w:t>…</w:t>
      </w:r>
      <w:r>
        <w:rPr>
          <w:rFonts w:ascii="Source Sans Pro" w:hAnsi="Source Sans Pro"/>
          <w:sz w:val="24"/>
          <w:szCs w:val="24"/>
        </w:rPr>
        <w:t>and find a new perspective</w:t>
      </w:r>
    </w:p>
    <w:p w14:paraId="096A8158" w14:textId="77777777" w:rsidR="0026092A" w:rsidRDefault="0026092A" w:rsidP="00EB71C8">
      <w:pPr>
        <w:spacing w:after="0"/>
        <w:ind w:left="1440" w:firstLine="72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SEE</w:t>
      </w:r>
      <w:r>
        <w:rPr>
          <w:rFonts w:ascii="Source Sans Pro" w:hAnsi="Source Sans Pro"/>
          <w:sz w:val="24"/>
          <w:szCs w:val="24"/>
        </w:rPr>
        <w:tab/>
        <w:t>expose yourself to others’ lived experiences</w:t>
      </w:r>
    </w:p>
    <w:p w14:paraId="250F3526" w14:textId="77777777" w:rsidR="0026092A" w:rsidRDefault="0026092A" w:rsidP="00EB71C8">
      <w:pPr>
        <w:spacing w:after="0"/>
        <w:ind w:left="1440" w:firstLine="72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FEEL</w:t>
      </w:r>
      <w:r>
        <w:rPr>
          <w:rFonts w:ascii="Source Sans Pro" w:hAnsi="Source Sans Pro"/>
          <w:sz w:val="24"/>
          <w:szCs w:val="24"/>
        </w:rPr>
        <w:tab/>
        <w:t>allow yourself to be moved by compassion</w:t>
      </w:r>
    </w:p>
    <w:p w14:paraId="6F49879C" w14:textId="77777777" w:rsidR="00F37E79" w:rsidRDefault="00F37E79" w:rsidP="00EB71C8">
      <w:pPr>
        <w:spacing w:after="0"/>
        <w:ind w:left="216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DO</w:t>
      </w:r>
      <w:r>
        <w:rPr>
          <w:rFonts w:ascii="Source Sans Pro" w:hAnsi="Source Sans Pro"/>
          <w:sz w:val="24"/>
          <w:szCs w:val="24"/>
        </w:rPr>
        <w:tab/>
        <w:t>take action based on what you have seen or felt</w:t>
      </w:r>
    </w:p>
    <w:p w14:paraId="4089BC6F" w14:textId="77777777" w:rsidR="00F37E79" w:rsidRDefault="00F37E79" w:rsidP="00EB71C8">
      <w:pPr>
        <w:spacing w:after="0"/>
        <w:rPr>
          <w:rFonts w:ascii="Source Sans Pro" w:hAnsi="Source Sans Pro"/>
          <w:sz w:val="24"/>
          <w:szCs w:val="24"/>
        </w:rPr>
      </w:pPr>
    </w:p>
    <w:p w14:paraId="2F4D005F" w14:textId="77777777" w:rsidR="0028002C" w:rsidRDefault="00F37E79" w:rsidP="00EB71C8">
      <w:p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RELATIONAL</w:t>
      </w:r>
    </w:p>
    <w:p w14:paraId="73C76217" w14:textId="5DE75971" w:rsidR="0028002C" w:rsidRDefault="00D10A81" w:rsidP="00EB71C8">
      <w:p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means</w:t>
      </w:r>
    </w:p>
    <w:p w14:paraId="133FEB3A" w14:textId="0D8394E1" w:rsidR="00267748" w:rsidRPr="00EB71C8" w:rsidRDefault="0028002C" w:rsidP="00EB71C8">
      <w:p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MINISTRY WITH</w:t>
      </w:r>
      <w:r w:rsidR="00267748" w:rsidRPr="0028002C">
        <w:rPr>
          <w:rFonts w:ascii="Source Sans Pro" w:hAnsi="Source Sans Pro"/>
          <w:sz w:val="24"/>
          <w:szCs w:val="24"/>
        </w:rPr>
        <w:t>…</w:t>
      </w:r>
      <w:r w:rsidR="00EB71C8">
        <w:rPr>
          <w:rFonts w:ascii="Source Sans Pro" w:hAnsi="Source Sans Pro"/>
          <w:sz w:val="24"/>
          <w:szCs w:val="24"/>
        </w:rPr>
        <w:t xml:space="preserve"> </w:t>
      </w:r>
      <w:r w:rsidR="00EB71C8">
        <w:rPr>
          <w:rFonts w:ascii="Source Sans Pro" w:hAnsi="Source Sans Pro"/>
          <w:sz w:val="24"/>
          <w:szCs w:val="24"/>
        </w:rPr>
        <w:tab/>
      </w:r>
      <w:r w:rsidR="00267748" w:rsidRPr="000D60A4">
        <w:rPr>
          <w:rFonts w:ascii="Source Sans Pro" w:hAnsi="Source Sans Pro"/>
          <w:i/>
          <w:iCs/>
          <w:sz w:val="24"/>
          <w:szCs w:val="24"/>
        </w:rPr>
        <w:t>There is a pattern in Jesus’ ministry:</w:t>
      </w:r>
    </w:p>
    <w:p w14:paraId="162FCFD6" w14:textId="0F762A09" w:rsidR="00267748" w:rsidRPr="0028002C" w:rsidRDefault="00267748" w:rsidP="00EB71C8">
      <w:pPr>
        <w:pStyle w:val="ListParagraph"/>
        <w:numPr>
          <w:ilvl w:val="0"/>
          <w:numId w:val="12"/>
        </w:numPr>
        <w:spacing w:after="0"/>
        <w:ind w:left="2835" w:hanging="425"/>
        <w:rPr>
          <w:rFonts w:ascii="Source Sans Pro" w:hAnsi="Source Sans Pro"/>
          <w:i/>
          <w:iCs/>
          <w:sz w:val="24"/>
          <w:szCs w:val="24"/>
        </w:rPr>
      </w:pPr>
      <w:r w:rsidRPr="0028002C">
        <w:rPr>
          <w:rFonts w:ascii="Source Sans Pro" w:hAnsi="Source Sans Pro"/>
          <w:i/>
          <w:iCs/>
          <w:sz w:val="24"/>
          <w:szCs w:val="24"/>
        </w:rPr>
        <w:t>Watch me do it (Matthew 4:19)</w:t>
      </w:r>
    </w:p>
    <w:p w14:paraId="43450E52" w14:textId="77777777" w:rsidR="00267748" w:rsidRPr="0028002C" w:rsidRDefault="00267748" w:rsidP="00EB71C8">
      <w:pPr>
        <w:pStyle w:val="ListParagraph"/>
        <w:numPr>
          <w:ilvl w:val="0"/>
          <w:numId w:val="12"/>
        </w:numPr>
        <w:spacing w:after="0"/>
        <w:ind w:left="2835" w:hanging="425"/>
        <w:rPr>
          <w:rFonts w:ascii="Source Sans Pro" w:hAnsi="Source Sans Pro"/>
          <w:i/>
          <w:iCs/>
          <w:sz w:val="24"/>
          <w:szCs w:val="24"/>
        </w:rPr>
      </w:pPr>
      <w:r w:rsidRPr="0028002C">
        <w:rPr>
          <w:rFonts w:ascii="Source Sans Pro" w:hAnsi="Source Sans Pro"/>
          <w:i/>
          <w:iCs/>
          <w:sz w:val="24"/>
          <w:szCs w:val="24"/>
        </w:rPr>
        <w:t>Do it with me (Matthew 14: 17-21)</w:t>
      </w:r>
    </w:p>
    <w:p w14:paraId="4B4347DD" w14:textId="77777777" w:rsidR="00267748" w:rsidRPr="0028002C" w:rsidRDefault="00267748" w:rsidP="00EB71C8">
      <w:pPr>
        <w:pStyle w:val="ListParagraph"/>
        <w:numPr>
          <w:ilvl w:val="0"/>
          <w:numId w:val="12"/>
        </w:numPr>
        <w:spacing w:after="0"/>
        <w:ind w:left="2835" w:hanging="425"/>
        <w:rPr>
          <w:rFonts w:ascii="Source Sans Pro" w:hAnsi="Source Sans Pro"/>
          <w:i/>
          <w:iCs/>
          <w:sz w:val="24"/>
          <w:szCs w:val="24"/>
        </w:rPr>
      </w:pPr>
      <w:r w:rsidRPr="0028002C">
        <w:rPr>
          <w:rFonts w:ascii="Source Sans Pro" w:hAnsi="Source Sans Pro"/>
          <w:i/>
          <w:iCs/>
          <w:sz w:val="24"/>
          <w:szCs w:val="24"/>
        </w:rPr>
        <w:t xml:space="preserve">Do it (Matthew 28: 18-20) </w:t>
      </w:r>
    </w:p>
    <w:p w14:paraId="580D96C1" w14:textId="77777777" w:rsidR="00C4290E" w:rsidRDefault="00C4290E" w:rsidP="00EB71C8">
      <w:pPr>
        <w:spacing w:after="0"/>
        <w:rPr>
          <w:rFonts w:ascii="Source Sans Pro" w:hAnsi="Source Sans Pro"/>
          <w:sz w:val="24"/>
          <w:szCs w:val="24"/>
        </w:rPr>
      </w:pPr>
    </w:p>
    <w:p w14:paraId="2D16E675" w14:textId="6BD98A5E" w:rsidR="00267748" w:rsidRPr="00EB71C8" w:rsidRDefault="00C4290E" w:rsidP="00EB71C8">
      <w:pPr>
        <w:spacing w:after="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SPIRITUAL ENCOUNTERS</w:t>
      </w:r>
      <w:r w:rsidR="00EB71C8">
        <w:rPr>
          <w:rFonts w:ascii="Source Sans Pro" w:hAnsi="Source Sans Pro"/>
          <w:sz w:val="24"/>
          <w:szCs w:val="24"/>
        </w:rPr>
        <w:tab/>
      </w:r>
      <w:r w:rsidR="00267748" w:rsidRPr="000D60A4">
        <w:rPr>
          <w:rFonts w:ascii="Source Sans Pro" w:hAnsi="Source Sans Pro"/>
          <w:i/>
          <w:iCs/>
          <w:sz w:val="24"/>
          <w:szCs w:val="24"/>
        </w:rPr>
        <w:t>Allow space for young people to meet with God.</w:t>
      </w:r>
    </w:p>
    <w:p w14:paraId="2E0D2CE9" w14:textId="77777777" w:rsidR="00267748" w:rsidRPr="000D60A4" w:rsidRDefault="00267748" w:rsidP="00EB71C8">
      <w:pPr>
        <w:spacing w:after="0"/>
        <w:rPr>
          <w:rFonts w:ascii="Source Sans Pro" w:hAnsi="Source Sans Pro"/>
          <w:sz w:val="24"/>
          <w:szCs w:val="24"/>
        </w:rPr>
      </w:pPr>
    </w:p>
    <w:p w14:paraId="7AFC9DAC" w14:textId="4378B86E" w:rsidR="003C72A2" w:rsidRPr="000D60A4" w:rsidRDefault="00267748" w:rsidP="00EB71C8">
      <w:pPr>
        <w:spacing w:after="0"/>
        <w:rPr>
          <w:rFonts w:ascii="Source Sans Pro" w:hAnsi="Source Sans Pro"/>
          <w:b/>
          <w:bCs/>
          <w:sz w:val="24"/>
          <w:szCs w:val="24"/>
        </w:rPr>
      </w:pPr>
      <w:r w:rsidRPr="000D60A4">
        <w:rPr>
          <w:rFonts w:ascii="Source Sans Pro" w:hAnsi="Source Sans Pro"/>
          <w:b/>
          <w:bCs/>
          <w:sz w:val="24"/>
          <w:szCs w:val="24"/>
        </w:rPr>
        <w:t>Transition points</w:t>
      </w:r>
    </w:p>
    <w:p w14:paraId="4917B91B" w14:textId="53BC51A0" w:rsidR="00267748" w:rsidRPr="000D60A4" w:rsidRDefault="00267748" w:rsidP="00EB71C8">
      <w:pPr>
        <w:spacing w:after="0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 xml:space="preserve">How can these vital life changing moments be supported? </w:t>
      </w:r>
    </w:p>
    <w:p w14:paraId="6E051C46" w14:textId="77777777" w:rsidR="00267748" w:rsidRPr="000D60A4" w:rsidRDefault="00267748" w:rsidP="00EB71C8">
      <w:pPr>
        <w:spacing w:after="0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Toddler group -&gt; School</w:t>
      </w:r>
    </w:p>
    <w:p w14:paraId="551AA0B7" w14:textId="77777777" w:rsidR="00267748" w:rsidRPr="000D60A4" w:rsidRDefault="00267748" w:rsidP="00EB71C8">
      <w:pPr>
        <w:spacing w:after="0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Year 6 -&gt; Year 7</w:t>
      </w:r>
    </w:p>
    <w:p w14:paraId="79946CE9" w14:textId="77777777" w:rsidR="00267748" w:rsidRPr="000D60A4" w:rsidRDefault="00267748" w:rsidP="00EB71C8">
      <w:pPr>
        <w:spacing w:after="0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 xml:space="preserve">Year 11 </w:t>
      </w:r>
    </w:p>
    <w:p w14:paraId="0FB80F57" w14:textId="38C249AF" w:rsidR="00267748" w:rsidRPr="00EB71C8" w:rsidRDefault="00267748" w:rsidP="00EB71C8">
      <w:pPr>
        <w:spacing w:after="0"/>
        <w:rPr>
          <w:rFonts w:ascii="Source Sans Pro" w:hAnsi="Source Sans Pro"/>
          <w:sz w:val="24"/>
          <w:szCs w:val="24"/>
        </w:rPr>
      </w:pPr>
      <w:r w:rsidRPr="000D60A4">
        <w:rPr>
          <w:rFonts w:ascii="Source Sans Pro" w:hAnsi="Source Sans Pro"/>
          <w:sz w:val="24"/>
          <w:szCs w:val="24"/>
        </w:rPr>
        <w:t>Year 13 -&gt; University / College / employment</w:t>
      </w:r>
    </w:p>
    <w:sectPr w:rsidR="00267748" w:rsidRPr="00EB71C8" w:rsidSect="00BE7C9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3D7E"/>
    <w:multiLevelType w:val="hybridMultilevel"/>
    <w:tmpl w:val="C6788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7AEC"/>
    <w:multiLevelType w:val="hybridMultilevel"/>
    <w:tmpl w:val="14D8E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A27"/>
    <w:multiLevelType w:val="hybridMultilevel"/>
    <w:tmpl w:val="E96EC73A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B3F"/>
    <w:multiLevelType w:val="hybridMultilevel"/>
    <w:tmpl w:val="E98C4B34"/>
    <w:lvl w:ilvl="0" w:tplc="6F5A5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512A8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2450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F856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1C52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3CE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167A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FE56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E8A6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81C5369"/>
    <w:multiLevelType w:val="hybridMultilevel"/>
    <w:tmpl w:val="300A61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14B1F"/>
    <w:multiLevelType w:val="hybridMultilevel"/>
    <w:tmpl w:val="63008B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6814"/>
    <w:multiLevelType w:val="hybridMultilevel"/>
    <w:tmpl w:val="CC30C7C6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5DD6"/>
    <w:multiLevelType w:val="hybridMultilevel"/>
    <w:tmpl w:val="A26A48F8"/>
    <w:lvl w:ilvl="0" w:tplc="7430E4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07F76"/>
    <w:multiLevelType w:val="hybridMultilevel"/>
    <w:tmpl w:val="40AC7B26"/>
    <w:lvl w:ilvl="0" w:tplc="F1609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EC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83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AE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81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48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E7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29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0E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9D56C26"/>
    <w:multiLevelType w:val="hybridMultilevel"/>
    <w:tmpl w:val="7884D056"/>
    <w:lvl w:ilvl="0" w:tplc="0D68C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22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60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7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E7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E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2E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7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E6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BD7FDA"/>
    <w:multiLevelType w:val="hybridMultilevel"/>
    <w:tmpl w:val="CE96F208"/>
    <w:lvl w:ilvl="0" w:tplc="7430E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AB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6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2C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27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68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0D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8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6B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9F20B4"/>
    <w:multiLevelType w:val="hybridMultilevel"/>
    <w:tmpl w:val="9EF4A8C8"/>
    <w:lvl w:ilvl="0" w:tplc="6D247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09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0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E6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0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AD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2E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C2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6277851">
    <w:abstractNumId w:val="6"/>
  </w:num>
  <w:num w:numId="2" w16cid:durableId="1839684778">
    <w:abstractNumId w:val="10"/>
  </w:num>
  <w:num w:numId="3" w16cid:durableId="1562669908">
    <w:abstractNumId w:val="5"/>
  </w:num>
  <w:num w:numId="4" w16cid:durableId="1454208042">
    <w:abstractNumId w:val="3"/>
  </w:num>
  <w:num w:numId="5" w16cid:durableId="1173380275">
    <w:abstractNumId w:val="1"/>
  </w:num>
  <w:num w:numId="6" w16cid:durableId="1992370951">
    <w:abstractNumId w:val="9"/>
  </w:num>
  <w:num w:numId="7" w16cid:durableId="663163683">
    <w:abstractNumId w:val="7"/>
  </w:num>
  <w:num w:numId="8" w16cid:durableId="2005932352">
    <w:abstractNumId w:val="8"/>
  </w:num>
  <w:num w:numId="9" w16cid:durableId="255555839">
    <w:abstractNumId w:val="11"/>
  </w:num>
  <w:num w:numId="10" w16cid:durableId="797066034">
    <w:abstractNumId w:val="2"/>
  </w:num>
  <w:num w:numId="11" w16cid:durableId="977219712">
    <w:abstractNumId w:val="0"/>
  </w:num>
  <w:num w:numId="12" w16cid:durableId="1189680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7"/>
    <w:rsid w:val="00004CE3"/>
    <w:rsid w:val="000B5453"/>
    <w:rsid w:val="000D60A4"/>
    <w:rsid w:val="00120C67"/>
    <w:rsid w:val="0026092A"/>
    <w:rsid w:val="00267748"/>
    <w:rsid w:val="0028002C"/>
    <w:rsid w:val="00366F41"/>
    <w:rsid w:val="00395A43"/>
    <w:rsid w:val="003C72A2"/>
    <w:rsid w:val="004227B3"/>
    <w:rsid w:val="005F6769"/>
    <w:rsid w:val="006A4FC1"/>
    <w:rsid w:val="00722871"/>
    <w:rsid w:val="00814F3E"/>
    <w:rsid w:val="00824D8C"/>
    <w:rsid w:val="008D4A32"/>
    <w:rsid w:val="00936EBA"/>
    <w:rsid w:val="00A22A18"/>
    <w:rsid w:val="00A27666"/>
    <w:rsid w:val="00B923BC"/>
    <w:rsid w:val="00BE7C97"/>
    <w:rsid w:val="00C4290E"/>
    <w:rsid w:val="00D10A81"/>
    <w:rsid w:val="00D10D1A"/>
    <w:rsid w:val="00D20234"/>
    <w:rsid w:val="00D600FE"/>
    <w:rsid w:val="00DF29FC"/>
    <w:rsid w:val="00EB71C8"/>
    <w:rsid w:val="00F125E8"/>
    <w:rsid w:val="00F37E79"/>
    <w:rsid w:val="00F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9EC5"/>
  <w15:chartTrackingRefBased/>
  <w15:docId w15:val="{D5B6D595-2175-4BBC-9B6E-B107891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C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5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5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1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97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9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7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5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8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er.org.uk/faith-in-the-nex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32075B2C07F43AADFA6907281C2BD" ma:contentTypeVersion="11" ma:contentTypeDescription="Create a new document." ma:contentTypeScope="" ma:versionID="df8038b86eac888652c1d972d59d68df">
  <xsd:schema xmlns:xsd="http://www.w3.org/2001/XMLSchema" xmlns:xs="http://www.w3.org/2001/XMLSchema" xmlns:p="http://schemas.microsoft.com/office/2006/metadata/properties" xmlns:ns2="57258b33-f0b4-44ee-a598-521eba943633" xmlns:ns3="7de2729b-decc-4b32-8b17-b67d2673f162" targetNamespace="http://schemas.microsoft.com/office/2006/metadata/properties" ma:root="true" ma:fieldsID="b430797ac5ebfca33c5609f96cc96c1a" ns2:_="" ns3:_="">
    <xsd:import namespace="57258b33-f0b4-44ee-a598-521eba943633"/>
    <xsd:import namespace="7de2729b-decc-4b32-8b17-b67d2673f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58b33-f0b4-44ee-a598-521eba943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6fa388-df72-4059-a89b-9cf282f5a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2729b-decc-4b32-8b17-b67d2673f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7de7ee-722a-4f6e-9396-81449392bc2e}" ma:internalName="TaxCatchAll" ma:showField="CatchAllData" ma:web="7de2729b-decc-4b32-8b17-b67d2673f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58b33-f0b4-44ee-a598-521eba943633">
      <Terms xmlns="http://schemas.microsoft.com/office/infopath/2007/PartnerControls"/>
    </lcf76f155ced4ddcb4097134ff3c332f>
    <TaxCatchAll xmlns="7de2729b-decc-4b32-8b17-b67d2673f1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0EF4E-CECB-4F50-9CBE-E06C34E3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58b33-f0b4-44ee-a598-521eba943633"/>
    <ds:schemaRef ds:uri="7de2729b-decc-4b32-8b17-b67d2673f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E920D-FB12-4C40-A5A8-5A18848D15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7258b33-f0b4-44ee-a598-521eba943633"/>
    <ds:schemaRef ds:uri="http://purl.org/dc/terms/"/>
    <ds:schemaRef ds:uri="7de2729b-decc-4b32-8b17-b67d2673f1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966F83-71E5-4E08-BF74-0154C3380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Swansbury</dc:creator>
  <cp:keywords/>
  <dc:description/>
  <cp:lastModifiedBy>Quentin Roper</cp:lastModifiedBy>
  <cp:revision>29</cp:revision>
  <dcterms:created xsi:type="dcterms:W3CDTF">2023-09-12T10:05:00Z</dcterms:created>
  <dcterms:modified xsi:type="dcterms:W3CDTF">2023-09-12T11:39:00Z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0x01010041732075B2C07F43AADFA6907281C2BD</vt:lpwstr>
  </property>
  <property fmtid="{D5CDD505-2E9C-101B-9397-08002B2CF9AE}" pid="3" name="MediaServiceImageTags">
    <vt:lpwstr/>
  </property>
</Properties>
</file>